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168"/>
        <w:gridCol w:w="2407"/>
        <w:gridCol w:w="4111"/>
        <w:gridCol w:w="2192"/>
      </w:tblGrid>
      <w:tr w:rsidR="00D07836" w:rsidRPr="00BB4477" w14:paraId="7A96DC3E" w14:textId="77777777" w:rsidTr="00934B2D">
        <w:trPr>
          <w:trHeight w:val="6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A8D092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Marchés publics (sauf études)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56160E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Procédure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98E695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Date du marché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D2D79D" w14:textId="77777777" w:rsidR="00D07836" w:rsidRPr="00BB4477" w:rsidRDefault="00D07836" w:rsidP="005D6F7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Adjudicataire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A69B0C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Montant € HTVA</w:t>
            </w:r>
          </w:p>
        </w:tc>
      </w:tr>
      <w:tr w:rsidR="005D6F79" w:rsidRPr="00BB4477" w14:paraId="6811C37E" w14:textId="77777777" w:rsidTr="00934B2D">
        <w:trPr>
          <w:trHeight w:val="3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9C42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 xml:space="preserve">Thé </w:t>
            </w:r>
            <w:proofErr w:type="spellStart"/>
            <w:r w:rsidRPr="00BB4477">
              <w:rPr>
                <w:rFonts w:cstheme="minorHAnsi"/>
                <w:color w:val="000000"/>
              </w:rPr>
              <w:t>earl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477">
              <w:rPr>
                <w:rFonts w:cstheme="minorHAnsi"/>
                <w:color w:val="000000"/>
              </w:rPr>
              <w:t>grey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bio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39DC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9B5F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30-01-20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4C07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BB4477">
              <w:rPr>
                <w:rFonts w:cstheme="minorHAnsi"/>
                <w:color w:val="000000"/>
              </w:rPr>
              <w:t>Bo'the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SPRL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6B14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38,96</w:t>
            </w:r>
          </w:p>
        </w:tc>
      </w:tr>
      <w:tr w:rsidR="005D6F79" w:rsidRPr="00BB4477" w14:paraId="797D0A5B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A1D4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 xml:space="preserve">Livraison bonbonnes de gaz pour </w:t>
            </w:r>
            <w:proofErr w:type="spellStart"/>
            <w:r w:rsidRPr="00BB4477">
              <w:rPr>
                <w:rFonts w:cstheme="minorHAnsi"/>
                <w:color w:val="000000"/>
              </w:rPr>
              <w:t>pour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fontaines à eau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E873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8AF3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31-01-20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59D4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BB4477">
              <w:rPr>
                <w:rFonts w:cstheme="minorHAnsi"/>
                <w:color w:val="000000"/>
              </w:rPr>
              <w:t>Aquavital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F3C8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98,00</w:t>
            </w:r>
          </w:p>
        </w:tc>
      </w:tr>
      <w:tr w:rsidR="005D6F79" w:rsidRPr="00BB4477" w14:paraId="025D1674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48EF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Event kick off EPF 2020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C6AE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AA1F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20-02-20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47D8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HILTON BRUSSLES GRAND PLACE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087B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8.940,00</w:t>
            </w:r>
          </w:p>
        </w:tc>
      </w:tr>
      <w:tr w:rsidR="005D6F79" w:rsidRPr="00BB4477" w14:paraId="404C5DA5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035B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 xml:space="preserve">Finale </w:t>
            </w:r>
            <w:proofErr w:type="spellStart"/>
            <w:r w:rsidRPr="00BB4477">
              <w:rPr>
                <w:rFonts w:cstheme="minorHAnsi"/>
                <w:color w:val="000000"/>
              </w:rPr>
              <w:t>CanSat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A222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EEA8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20-02-20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89FB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Sodexo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5233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5.342,15</w:t>
            </w:r>
          </w:p>
        </w:tc>
      </w:tr>
      <w:tr w:rsidR="005D6F79" w:rsidRPr="00BB4477" w14:paraId="79EDA54A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6B17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Rencontre des acteurs 18/03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3DA0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0F05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20-02-20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223C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 xml:space="preserve">Huitrière </w:t>
            </w:r>
            <w:proofErr w:type="spellStart"/>
            <w:r w:rsidRPr="00BB4477">
              <w:rPr>
                <w:rFonts w:cstheme="minorHAnsi"/>
                <w:color w:val="000000"/>
              </w:rPr>
              <w:t>éole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3575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2.185,00</w:t>
            </w:r>
          </w:p>
        </w:tc>
      </w:tr>
      <w:tr w:rsidR="005D6F79" w:rsidRPr="00BB4477" w14:paraId="2595DFBA" w14:textId="77777777" w:rsidTr="00934B2D">
        <w:trPr>
          <w:trHeight w:val="3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F548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 xml:space="preserve">½ finale de </w:t>
            </w:r>
            <w:proofErr w:type="spellStart"/>
            <w:r w:rsidRPr="00BB4477">
              <w:rPr>
                <w:rFonts w:cstheme="minorHAnsi"/>
                <w:color w:val="000000"/>
              </w:rPr>
              <w:t>CanSat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25/03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8620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5196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20-02-20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F123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 xml:space="preserve">Huitrière </w:t>
            </w:r>
            <w:proofErr w:type="spellStart"/>
            <w:r w:rsidRPr="00BB4477">
              <w:rPr>
                <w:rFonts w:cstheme="minorHAnsi"/>
                <w:color w:val="000000"/>
              </w:rPr>
              <w:t>éole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991D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3.554,00</w:t>
            </w:r>
          </w:p>
        </w:tc>
      </w:tr>
      <w:tr w:rsidR="005D6F79" w:rsidRPr="00BB4477" w14:paraId="1051FE01" w14:textId="77777777" w:rsidTr="00934B2D">
        <w:trPr>
          <w:trHeight w:val="3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B585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Acquisition de bouchons d’oreille (300 paires)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65B8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F261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04-03-20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35FE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BB4477">
              <w:rPr>
                <w:rFonts w:cstheme="minorHAnsi"/>
                <w:color w:val="000000"/>
              </w:rPr>
              <w:t>Seton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15CB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46,00</w:t>
            </w:r>
          </w:p>
        </w:tc>
      </w:tr>
      <w:tr w:rsidR="005D6F79" w:rsidRPr="00BB4477" w14:paraId="06221EB2" w14:textId="77777777" w:rsidTr="00934B2D">
        <w:trPr>
          <w:trHeight w:val="3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1CA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Passage de câbles pour machines à café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096A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08D7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05-03-20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F812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Manutan 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ADD1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50,65</w:t>
            </w:r>
          </w:p>
        </w:tc>
      </w:tr>
      <w:tr w:rsidR="005D6F79" w:rsidRPr="00BB4477" w14:paraId="6CE474D3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3820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 xml:space="preserve">Campagne BRUZZ </w:t>
            </w:r>
            <w:proofErr w:type="spellStart"/>
            <w:r w:rsidRPr="00BB4477">
              <w:rPr>
                <w:rFonts w:cstheme="minorHAnsi"/>
                <w:color w:val="000000"/>
              </w:rPr>
              <w:t>voor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Innoviris - Dossier </w:t>
            </w:r>
            <w:proofErr w:type="spellStart"/>
            <w:r w:rsidRPr="00BB4477">
              <w:rPr>
                <w:rFonts w:cstheme="minorHAnsi"/>
                <w:color w:val="000000"/>
              </w:rPr>
              <w:t>wonen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1CEF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D997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06-03-20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2463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BB4477">
              <w:rPr>
                <w:rFonts w:cstheme="minorHAnsi"/>
                <w:color w:val="000000"/>
              </w:rPr>
              <w:t>Vlaamse-Brusselse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Media </w:t>
            </w:r>
            <w:proofErr w:type="spellStart"/>
            <w:r w:rsidRPr="00BB4477">
              <w:rPr>
                <w:rFonts w:cstheme="minorHAnsi"/>
                <w:color w:val="000000"/>
              </w:rPr>
              <w:t>vzw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BC16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2.380,00</w:t>
            </w:r>
          </w:p>
        </w:tc>
      </w:tr>
      <w:tr w:rsidR="005D6F79" w:rsidRPr="00BB4477" w14:paraId="12C7EAF7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C4E1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Chaise de bureau ergonomique (selon avis médecin conseil)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9E3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49D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11-03-20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6B21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NV Kaiser + Kraft 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D7DC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491,04</w:t>
            </w:r>
          </w:p>
        </w:tc>
      </w:tr>
      <w:tr w:rsidR="005D6F79" w:rsidRPr="00BB4477" w14:paraId="4D149395" w14:textId="77777777" w:rsidTr="00934B2D">
        <w:trPr>
          <w:trHeight w:val="3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C99E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Matériel pour prévenir le coronavirus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7B9A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AE8A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12-03-20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DE0B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Manutan 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13C7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162,25</w:t>
            </w:r>
          </w:p>
        </w:tc>
      </w:tr>
      <w:tr w:rsidR="005D6F79" w:rsidRPr="00BB4477" w14:paraId="5587877E" w14:textId="77777777" w:rsidTr="00934B2D">
        <w:trPr>
          <w:trHeight w:val="3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9040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Masques chirurgicaux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A7EB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8C7B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20-04-20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27AC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BB4477">
              <w:rPr>
                <w:rFonts w:cstheme="minorHAnsi"/>
                <w:color w:val="000000"/>
              </w:rPr>
              <w:t>Pharmasimple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B4EC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570,00</w:t>
            </w:r>
          </w:p>
        </w:tc>
      </w:tr>
      <w:tr w:rsidR="005D6F79" w:rsidRPr="00BB4477" w14:paraId="521E8035" w14:textId="77777777" w:rsidTr="00934B2D">
        <w:trPr>
          <w:trHeight w:val="3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CABC" w14:textId="123774AE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Prix gag</w:t>
            </w:r>
            <w:r w:rsidR="00FA0D6C" w:rsidRPr="00BB4477">
              <w:rPr>
                <w:rFonts w:cstheme="minorHAnsi"/>
                <w:color w:val="000000"/>
              </w:rPr>
              <w:t>n</w:t>
            </w:r>
            <w:r w:rsidRPr="00BB4477">
              <w:rPr>
                <w:rFonts w:cstheme="minorHAnsi"/>
                <w:color w:val="000000"/>
              </w:rPr>
              <w:t xml:space="preserve">ant du jury </w:t>
            </w:r>
            <w:r w:rsidRPr="00BB4477">
              <w:rPr>
                <w:rFonts w:cstheme="minorHAnsi"/>
                <w:i/>
                <w:iCs/>
                <w:color w:val="000000"/>
              </w:rPr>
              <w:t xml:space="preserve">303030 : City </w:t>
            </w:r>
            <w:proofErr w:type="spellStart"/>
            <w:r w:rsidRPr="00BB4477">
              <w:rPr>
                <w:rFonts w:cstheme="minorHAnsi"/>
                <w:i/>
                <w:iCs/>
                <w:color w:val="000000"/>
              </w:rPr>
              <w:t>Climate</w:t>
            </w:r>
            <w:proofErr w:type="spellEnd"/>
            <w:r w:rsidRPr="00BB4477">
              <w:rPr>
                <w:rFonts w:cstheme="minorHAnsi"/>
                <w:i/>
                <w:iCs/>
                <w:color w:val="000000"/>
              </w:rPr>
              <w:t xml:space="preserve"> Challenge</w:t>
            </w:r>
            <w:r w:rsidRPr="00BB4477">
              <w:rPr>
                <w:rFonts w:cstheme="minorHAnsi"/>
                <w:color w:val="000000"/>
              </w:rPr>
              <w:t xml:space="preserve">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5F99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2722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04-05-20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FFD2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CCIB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E52B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5.000,00</w:t>
            </w:r>
          </w:p>
        </w:tc>
      </w:tr>
      <w:tr w:rsidR="005D6F79" w:rsidRPr="00BB4477" w14:paraId="3494E7B2" w14:textId="77777777" w:rsidTr="00BB4477">
        <w:trPr>
          <w:trHeight w:val="3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4612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Gants de protection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120F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841F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02-06-20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555B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 xml:space="preserve">SPRL </w:t>
            </w:r>
            <w:proofErr w:type="spellStart"/>
            <w:r w:rsidRPr="00BB4477">
              <w:rPr>
                <w:rFonts w:cstheme="minorHAnsi"/>
                <w:color w:val="000000"/>
              </w:rPr>
              <w:t>Staples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477">
              <w:rPr>
                <w:rFonts w:cstheme="minorHAnsi"/>
                <w:color w:val="000000"/>
              </w:rPr>
              <w:t>Belgium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5175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46,32</w:t>
            </w:r>
          </w:p>
        </w:tc>
      </w:tr>
      <w:tr w:rsidR="005D6F79" w:rsidRPr="00BB4477" w14:paraId="50E2BA0A" w14:textId="77777777" w:rsidTr="00BB4477">
        <w:trPr>
          <w:trHeight w:val="3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6A9C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lastRenderedPageBreak/>
              <w:t>Poubelles à pédale (COVID19 et Bâtiment DUO)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BF6E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DA38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02-06-20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6877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Discountoffice.be SPRL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7A12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1.864,24</w:t>
            </w:r>
          </w:p>
        </w:tc>
      </w:tr>
      <w:tr w:rsidR="005D6F79" w:rsidRPr="00BB4477" w14:paraId="7FA0CB16" w14:textId="77777777" w:rsidTr="00BB4477">
        <w:trPr>
          <w:trHeight w:val="3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DFA3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Supports muraux pour gel hydroalcoolique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3E11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E173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02-06-20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D95C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Manutan SA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7D6E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357,00</w:t>
            </w:r>
          </w:p>
        </w:tc>
      </w:tr>
      <w:tr w:rsidR="00675523" w:rsidRPr="00BB4477" w14:paraId="5BC95B13" w14:textId="77777777" w:rsidTr="00BB4477">
        <w:trPr>
          <w:trHeight w:val="3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6B76" w14:textId="2C91E04F" w:rsidR="00675523" w:rsidRPr="00BB4477" w:rsidRDefault="0067552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Epreuve anonyme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67DB" w14:textId="0E1AEF81" w:rsidR="00675523" w:rsidRPr="00BB4477" w:rsidRDefault="0067552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1C2A" w14:textId="1520C400" w:rsidR="00675523" w:rsidRPr="00BB4477" w:rsidRDefault="0067552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09-06-20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6EC5" w14:textId="29B4AC68" w:rsidR="00675523" w:rsidRPr="00BB4477" w:rsidRDefault="00675523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Hudson </w:t>
            </w:r>
            <w:proofErr w:type="spellStart"/>
            <w:r>
              <w:rPr>
                <w:rFonts w:cstheme="minorHAnsi"/>
                <w:color w:val="000000"/>
              </w:rPr>
              <w:t>Belgium</w:t>
            </w:r>
            <w:proofErr w:type="spellEnd"/>
            <w:r>
              <w:rPr>
                <w:rFonts w:cstheme="minorHAnsi"/>
                <w:color w:val="000000"/>
              </w:rPr>
              <w:t xml:space="preserve"> NV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4A9D" w14:textId="6AE110AB" w:rsidR="00675523" w:rsidRPr="00BB4477" w:rsidRDefault="00675523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10.135,00</w:t>
            </w:r>
          </w:p>
        </w:tc>
      </w:tr>
      <w:tr w:rsidR="005D6F79" w:rsidRPr="00BB4477" w14:paraId="625F6DDF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FB02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Campaign: Life Sciences - De Standaard - 25-Mar-2020 -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6AD9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C89E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12-06-20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41AC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BB4477">
              <w:rPr>
                <w:rFonts w:cstheme="minorHAnsi"/>
                <w:color w:val="000000"/>
              </w:rPr>
              <w:t>Mediaplanet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477">
              <w:rPr>
                <w:rFonts w:cstheme="minorHAnsi"/>
                <w:color w:val="000000"/>
              </w:rPr>
              <w:t>bvba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2905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2.500,00</w:t>
            </w:r>
          </w:p>
        </w:tc>
      </w:tr>
      <w:tr w:rsidR="005D6F79" w:rsidRPr="00BB4477" w14:paraId="179FC091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E1AD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Campaign: Entreprendre - Trends-Tendances - 12-Mar-2020 -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5F45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C777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12-06-20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F233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BB4477">
              <w:rPr>
                <w:rFonts w:cstheme="minorHAnsi"/>
                <w:color w:val="000000"/>
              </w:rPr>
              <w:t>Mediaplanet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477">
              <w:rPr>
                <w:rFonts w:cstheme="minorHAnsi"/>
                <w:color w:val="000000"/>
              </w:rPr>
              <w:t>bvba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83C9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8.000,00</w:t>
            </w:r>
          </w:p>
        </w:tc>
      </w:tr>
      <w:tr w:rsidR="005D6F79" w:rsidRPr="00BB4477" w14:paraId="77ACFC1B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289B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Campaign: Soins de Santé - La Libre Belgique - 14-May-2020 -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A969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F896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12-06-20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6B5B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BB4477">
              <w:rPr>
                <w:rFonts w:cstheme="minorHAnsi"/>
                <w:color w:val="000000"/>
              </w:rPr>
              <w:t>Mediaplanet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477">
              <w:rPr>
                <w:rFonts w:cstheme="minorHAnsi"/>
                <w:color w:val="000000"/>
              </w:rPr>
              <w:t>bvba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6C3B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8.000,00</w:t>
            </w:r>
          </w:p>
        </w:tc>
      </w:tr>
      <w:tr w:rsidR="005D6F79" w:rsidRPr="00BB4477" w14:paraId="1BE9B2AB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8E7F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 xml:space="preserve">The Big Squeeze </w:t>
            </w:r>
            <w:proofErr w:type="spellStart"/>
            <w:r w:rsidRPr="00BB4477">
              <w:rPr>
                <w:rFonts w:cstheme="minorHAnsi"/>
                <w:color w:val="000000"/>
              </w:rPr>
              <w:t>booth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6D30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961E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12-06-20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C1E8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Scale-Ups.eu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C649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5.000,00</w:t>
            </w:r>
          </w:p>
        </w:tc>
      </w:tr>
      <w:tr w:rsidR="005D6F79" w:rsidRPr="00BB4477" w14:paraId="5C600DB1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FCEB" w14:textId="651E7F4B" w:rsidR="005D6F79" w:rsidRPr="00BB4477" w:rsidRDefault="00A358D1">
            <w:pPr>
              <w:rPr>
                <w:rFonts w:cstheme="minorHAnsi"/>
                <w:color w:val="000000"/>
                <w:lang w:val="nl-BE"/>
              </w:rPr>
            </w:pPr>
            <w:r w:rsidRPr="00BB4477">
              <w:rPr>
                <w:rFonts w:cstheme="minorHAnsi"/>
                <w:color w:val="000000"/>
                <w:lang w:val="nl-BE"/>
              </w:rPr>
              <w:t>Match making</w:t>
            </w:r>
            <w:r w:rsidR="00675523">
              <w:rPr>
                <w:rFonts w:cstheme="minorHAnsi"/>
                <w:color w:val="000000"/>
                <w:lang w:val="nl-BE"/>
              </w:rPr>
              <w:t xml:space="preserve"> event</w:t>
            </w:r>
            <w:r w:rsidRPr="00BB4477">
              <w:rPr>
                <w:rFonts w:cstheme="minorHAnsi"/>
                <w:color w:val="000000"/>
                <w:lang w:val="nl-BE"/>
              </w:rPr>
              <w:t xml:space="preserve"> JRDPC “Smart </w:t>
            </w:r>
            <w:proofErr w:type="spellStart"/>
            <w:r w:rsidRPr="00BB4477">
              <w:rPr>
                <w:rFonts w:cstheme="minorHAnsi"/>
                <w:color w:val="000000"/>
                <w:lang w:val="nl-BE"/>
              </w:rPr>
              <w:t>Industry</w:t>
            </w:r>
            <w:proofErr w:type="spellEnd"/>
            <w:r w:rsidRPr="00BB4477">
              <w:rPr>
                <w:rFonts w:cstheme="minorHAnsi"/>
                <w:color w:val="000000"/>
                <w:lang w:val="nl-BE"/>
              </w:rPr>
              <w:t>”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C96A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E610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12-06-20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C5A2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Huitrière &amp; Eole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BF2D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2.032,00</w:t>
            </w:r>
          </w:p>
        </w:tc>
      </w:tr>
      <w:tr w:rsidR="005D6F79" w:rsidRPr="00BB4477" w14:paraId="33ED6611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3250" w14:textId="77777777" w:rsidR="005D6F79" w:rsidRPr="00BB4477" w:rsidRDefault="005D6F79">
            <w:pPr>
              <w:rPr>
                <w:rFonts w:cstheme="minorHAnsi"/>
                <w:color w:val="000000"/>
                <w:lang w:val="nl-BE"/>
              </w:rPr>
            </w:pPr>
            <w:proofErr w:type="spellStart"/>
            <w:r w:rsidRPr="00BB4477">
              <w:rPr>
                <w:rFonts w:cstheme="minorHAnsi"/>
                <w:color w:val="000000"/>
                <w:lang w:val="nl-BE"/>
              </w:rPr>
              <w:t>Positive</w:t>
            </w:r>
            <w:proofErr w:type="spellEnd"/>
            <w:r w:rsidRPr="00BB4477">
              <w:rPr>
                <w:rFonts w:cstheme="minorHAnsi"/>
                <w:color w:val="000000"/>
                <w:lang w:val="nl-BE"/>
              </w:rPr>
              <w:t xml:space="preserve"> Energy </w:t>
            </w:r>
            <w:proofErr w:type="spellStart"/>
            <w:r w:rsidRPr="00BB4477">
              <w:rPr>
                <w:rFonts w:cstheme="minorHAnsi"/>
                <w:color w:val="000000"/>
                <w:lang w:val="nl-BE"/>
              </w:rPr>
              <w:t>Districts</w:t>
            </w:r>
            <w:proofErr w:type="spellEnd"/>
            <w:r w:rsidRPr="00BB4477"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 w:rsidRPr="00BB4477">
              <w:rPr>
                <w:rFonts w:cstheme="minorHAnsi"/>
                <w:color w:val="000000"/>
                <w:lang w:val="nl-BE"/>
              </w:rPr>
              <w:t>and</w:t>
            </w:r>
            <w:proofErr w:type="spellEnd"/>
            <w:r w:rsidRPr="00BB4477"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 w:rsidRPr="00BB4477">
              <w:rPr>
                <w:rFonts w:cstheme="minorHAnsi"/>
                <w:color w:val="000000"/>
                <w:lang w:val="nl-BE"/>
              </w:rPr>
              <w:t>Neighbourhoods</w:t>
            </w:r>
            <w:proofErr w:type="spellEnd"/>
            <w:r w:rsidRPr="00BB4477">
              <w:rPr>
                <w:rFonts w:cstheme="minorHAnsi"/>
                <w:color w:val="000000"/>
                <w:lang w:val="nl-BE"/>
              </w:rPr>
              <w:t xml:space="preserve"> | Virtual Event - Networking Platform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204B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D98D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12-06-20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DD41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b2match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B0CD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2.690,00</w:t>
            </w:r>
          </w:p>
        </w:tc>
      </w:tr>
      <w:tr w:rsidR="005D6F79" w:rsidRPr="00BB4477" w14:paraId="69E6C7D3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597E" w14:textId="77777777" w:rsidR="005D6F79" w:rsidRPr="00BB4477" w:rsidRDefault="005D6F79">
            <w:pPr>
              <w:rPr>
                <w:rFonts w:cstheme="minorHAnsi"/>
                <w:color w:val="000000"/>
                <w:lang w:val="nl-BE"/>
              </w:rPr>
            </w:pPr>
            <w:proofErr w:type="spellStart"/>
            <w:r w:rsidRPr="00BB4477">
              <w:rPr>
                <w:rFonts w:cstheme="minorHAnsi"/>
                <w:color w:val="000000"/>
                <w:lang w:val="nl-BE"/>
              </w:rPr>
              <w:t>Fokus</w:t>
            </w:r>
            <w:proofErr w:type="spellEnd"/>
            <w:r w:rsidRPr="00BB4477">
              <w:rPr>
                <w:rFonts w:cstheme="minorHAnsi"/>
                <w:color w:val="000000"/>
                <w:lang w:val="nl-BE"/>
              </w:rPr>
              <w:t xml:space="preserve"> R&amp;D | De Standaard – 09/09/2019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FCE8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2AB9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30-06-20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B7E6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Smart Media Agency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D157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11.090,00</w:t>
            </w:r>
          </w:p>
        </w:tc>
      </w:tr>
      <w:tr w:rsidR="005D6F79" w:rsidRPr="00BB4477" w14:paraId="65A1B1B0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E5F5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proofErr w:type="spellStart"/>
            <w:r w:rsidRPr="00BB4477">
              <w:rPr>
                <w:rFonts w:cstheme="minorHAnsi"/>
                <w:color w:val="000000"/>
              </w:rPr>
              <w:t>Fokus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R&amp;D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CEF5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5682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30-06-20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9A55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Smart Media Agency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984F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6.582,00</w:t>
            </w:r>
          </w:p>
        </w:tc>
      </w:tr>
      <w:tr w:rsidR="005D6F79" w:rsidRPr="00BB4477" w14:paraId="70D1B2F0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A67A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proofErr w:type="spellStart"/>
            <w:r w:rsidRPr="00BB4477">
              <w:rPr>
                <w:rFonts w:cstheme="minorHAnsi"/>
                <w:color w:val="000000"/>
              </w:rPr>
              <w:t>Fokus_IT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5244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BA2C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30-06-20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D7B1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Smart Media Agency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737F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11.000,00</w:t>
            </w:r>
          </w:p>
        </w:tc>
      </w:tr>
      <w:tr w:rsidR="005D6F79" w:rsidRPr="00BB4477" w14:paraId="606F285A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9F4B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proofErr w:type="spellStart"/>
            <w:r w:rsidRPr="00BB4477">
              <w:rPr>
                <w:rFonts w:cstheme="minorHAnsi"/>
                <w:color w:val="000000"/>
              </w:rPr>
              <w:t>Advertentie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BRUZZ Magazine - 17/6 Innoviris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CEB1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6353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30-06-20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26EC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 xml:space="preserve">Brussels-Vlaams Media </w:t>
            </w:r>
            <w:proofErr w:type="spellStart"/>
            <w:r w:rsidRPr="00BB4477">
              <w:rPr>
                <w:rFonts w:cstheme="minorHAnsi"/>
                <w:color w:val="000000"/>
              </w:rPr>
              <w:t>vzw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CEF4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2.380,00</w:t>
            </w:r>
          </w:p>
        </w:tc>
      </w:tr>
      <w:tr w:rsidR="005D6F79" w:rsidRPr="00BB4477" w14:paraId="033D0AF4" w14:textId="77777777" w:rsidTr="00675523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0101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 xml:space="preserve">Sponsoring </w:t>
            </w:r>
            <w:proofErr w:type="spellStart"/>
            <w:r w:rsidRPr="00BB4477">
              <w:rPr>
                <w:rFonts w:cstheme="minorHAnsi"/>
                <w:color w:val="000000"/>
              </w:rPr>
              <w:t>Mindblowers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Event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43F5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Sponsoring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B126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02-07-20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B98E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VUB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24C9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1.000,00</w:t>
            </w:r>
          </w:p>
        </w:tc>
      </w:tr>
      <w:tr w:rsidR="00E54EB3" w:rsidRPr="00BB4477" w14:paraId="3237FF48" w14:textId="77777777" w:rsidTr="00675523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31521" w14:textId="2F0CD40E" w:rsidR="00E54EB3" w:rsidRPr="00BB4477" w:rsidRDefault="00E54EB3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lastRenderedPageBreak/>
              <w:t>Goodies rentrée covid-19 : boîtes à lunch et gourdes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E578D" w14:textId="7D698B33" w:rsidR="00E54EB3" w:rsidRPr="00BB4477" w:rsidRDefault="00E54EB3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1776A" w14:textId="4FC9D8C0" w:rsidR="00E54EB3" w:rsidRPr="00BB4477" w:rsidRDefault="00E54EB3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08-07-20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F0A63" w14:textId="5A23539F" w:rsidR="00E54EB3" w:rsidRPr="00BB4477" w:rsidRDefault="00E54EB3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Blue Planet promotions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1929" w14:textId="03279547" w:rsidR="00E54EB3" w:rsidRPr="00BB4477" w:rsidRDefault="00E54EB3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1.374,60</w:t>
            </w:r>
          </w:p>
        </w:tc>
      </w:tr>
      <w:tr w:rsidR="00E54EB3" w:rsidRPr="00BB4477" w14:paraId="4E5471C0" w14:textId="77777777" w:rsidTr="00675523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9616" w14:textId="5FC3DE4E" w:rsidR="00E54EB3" w:rsidRPr="00BB4477" w:rsidRDefault="00E54EB3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Goodies rentrée covid-19 : clés hygiène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C074" w14:textId="629FA657" w:rsidR="00E54EB3" w:rsidRPr="00BB4477" w:rsidRDefault="00E54EB3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02BA" w14:textId="694E29EA" w:rsidR="00E54EB3" w:rsidRPr="00BB4477" w:rsidRDefault="00E54EB3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31-07-20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5238" w14:textId="3548A344" w:rsidR="00E54EB3" w:rsidRPr="00BB4477" w:rsidRDefault="00E54EB3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 xml:space="preserve">GILLIS nv – sa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EE1D" w14:textId="0EE653E4" w:rsidR="00E54EB3" w:rsidRPr="00BB4477" w:rsidRDefault="00E54EB3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305,00</w:t>
            </w:r>
          </w:p>
        </w:tc>
      </w:tr>
      <w:tr w:rsidR="005D6F79" w:rsidRPr="00BB4477" w14:paraId="2347F297" w14:textId="77777777" w:rsidTr="00BB447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D8DA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 xml:space="preserve">Event </w:t>
            </w:r>
            <w:proofErr w:type="spellStart"/>
            <w:r w:rsidRPr="00BB4477">
              <w:rPr>
                <w:rFonts w:cstheme="minorHAnsi"/>
                <w:color w:val="000000"/>
              </w:rPr>
              <w:t>BeMuseum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1576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40C9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28-08-20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2E99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BB4477">
              <w:rPr>
                <w:rFonts w:cstheme="minorHAnsi"/>
                <w:color w:val="000000"/>
              </w:rPr>
              <w:t>BeMuseum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5350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10.000,00</w:t>
            </w:r>
          </w:p>
        </w:tc>
      </w:tr>
      <w:tr w:rsidR="005D6F79" w:rsidRPr="00BB4477" w14:paraId="7FEC2C7A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4C1F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proofErr w:type="spellStart"/>
            <w:r w:rsidRPr="00BB4477">
              <w:rPr>
                <w:rFonts w:cstheme="minorHAnsi"/>
                <w:color w:val="000000"/>
              </w:rPr>
              <w:t>Fokus_Jeunes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FCC2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5A7E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28-08-20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8092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Smart Media Agency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30FC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6.880,00</w:t>
            </w:r>
          </w:p>
        </w:tc>
      </w:tr>
      <w:tr w:rsidR="005D6F79" w:rsidRPr="00BB4477" w14:paraId="6B40A431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4B1E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proofErr w:type="spellStart"/>
            <w:r w:rsidRPr="00BB4477">
              <w:rPr>
                <w:rFonts w:cstheme="minorHAnsi"/>
                <w:color w:val="000000"/>
              </w:rPr>
              <w:t>ThatsIP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version francophone-Facture </w:t>
            </w:r>
            <w:proofErr w:type="spellStart"/>
            <w:r w:rsidRPr="00BB4477">
              <w:rPr>
                <w:rFonts w:cstheme="minorHAnsi"/>
                <w:color w:val="000000"/>
              </w:rPr>
              <w:t>Splintt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8F0C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8E56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28-08-20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3DF3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BOIP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82C5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1.983,47</w:t>
            </w:r>
          </w:p>
        </w:tc>
      </w:tr>
      <w:tr w:rsidR="005D6F79" w:rsidRPr="00BB4477" w14:paraId="7DBC4861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E9D5" w14:textId="3F0D6B5A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Spons</w:t>
            </w:r>
            <w:r w:rsidR="00675523">
              <w:rPr>
                <w:rFonts w:cstheme="minorHAnsi"/>
                <w:color w:val="000000"/>
              </w:rPr>
              <w:t>o</w:t>
            </w:r>
            <w:r w:rsidRPr="00BB4477">
              <w:rPr>
                <w:rFonts w:cstheme="minorHAnsi"/>
                <w:color w:val="000000"/>
              </w:rPr>
              <w:t xml:space="preserve">ring </w:t>
            </w:r>
            <w:proofErr w:type="spellStart"/>
            <w:r w:rsidRPr="00BB4477">
              <w:rPr>
                <w:rFonts w:cstheme="minorHAnsi"/>
                <w:color w:val="000000"/>
              </w:rPr>
              <w:t>vertelavond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477">
              <w:rPr>
                <w:rFonts w:cstheme="minorHAnsi"/>
                <w:color w:val="000000"/>
              </w:rPr>
              <w:t>Planetarium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1 &amp; 2 </w:t>
            </w:r>
            <w:proofErr w:type="spellStart"/>
            <w:r w:rsidRPr="00BB4477">
              <w:rPr>
                <w:rFonts w:cstheme="minorHAnsi"/>
                <w:color w:val="000000"/>
              </w:rPr>
              <w:t>oktober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2020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57F0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Sponsoring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5793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28-08-20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5D85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BB4477">
              <w:rPr>
                <w:rFonts w:cstheme="minorHAnsi"/>
                <w:color w:val="000000"/>
              </w:rPr>
              <w:t>Planetarium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9D39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1.250,00</w:t>
            </w:r>
          </w:p>
        </w:tc>
      </w:tr>
      <w:tr w:rsidR="005D6F79" w:rsidRPr="00BB4477" w14:paraId="779490B2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A5AD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 xml:space="preserve">Kits pour </w:t>
            </w:r>
            <w:proofErr w:type="spellStart"/>
            <w:r w:rsidRPr="00BB4477">
              <w:rPr>
                <w:rFonts w:cstheme="minorHAnsi"/>
                <w:color w:val="000000"/>
              </w:rPr>
              <w:t>CanSat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C22C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1A80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01-09-20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9EE8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 xml:space="preserve">MC Hobby </w:t>
            </w:r>
            <w:proofErr w:type="spellStart"/>
            <w:r w:rsidRPr="00BB4477">
              <w:rPr>
                <w:rFonts w:cstheme="minorHAnsi"/>
                <w:color w:val="000000"/>
              </w:rPr>
              <w:t>sprl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EE3D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2.822,00</w:t>
            </w:r>
          </w:p>
        </w:tc>
      </w:tr>
      <w:tr w:rsidR="005D6F79" w:rsidRPr="00BB4477" w14:paraId="663EAEC5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E425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 xml:space="preserve">Participation d'Innoviris dans l'encadrement et le soutien de deux projets techniques du MIC Brussels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0D12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5D22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07-09-20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A2EA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Microsoft Innovation Center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C260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8.000,00</w:t>
            </w:r>
          </w:p>
        </w:tc>
      </w:tr>
      <w:tr w:rsidR="005D6F79" w:rsidRPr="00BB4477" w14:paraId="66E2FFBE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A9DD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Sessions Webinar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4526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8FAF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09-09-20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EDFC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BB4477">
              <w:rPr>
                <w:rFonts w:cstheme="minorHAnsi"/>
                <w:color w:val="000000"/>
              </w:rPr>
              <w:t>Webcast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Compagny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CC57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15.750,00</w:t>
            </w:r>
          </w:p>
        </w:tc>
      </w:tr>
      <w:tr w:rsidR="005D6F79" w:rsidRPr="00BB4477" w14:paraId="22179B00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0992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 xml:space="preserve">Sponsoring </w:t>
            </w:r>
            <w:proofErr w:type="spellStart"/>
            <w:r w:rsidRPr="00BB4477">
              <w:rPr>
                <w:rFonts w:cstheme="minorHAnsi"/>
                <w:color w:val="000000"/>
              </w:rPr>
              <w:t>Mindblowers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Event 2020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EEF2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Sponsoring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89A4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09-09-20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163E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VUB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352C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5.000,00</w:t>
            </w:r>
          </w:p>
        </w:tc>
      </w:tr>
      <w:tr w:rsidR="00E54EB3" w:rsidRPr="00BB4477" w14:paraId="55541335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FAAB" w14:textId="306D692C" w:rsidR="00E54EB3" w:rsidRPr="00BB4477" w:rsidRDefault="00E54EB3" w:rsidP="00E54EB3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Livre « les mots sont des fenêtres (ou bien ce sont des murs)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4391" w14:textId="19CFF4A6" w:rsidR="00E54EB3" w:rsidRPr="00BB4477" w:rsidRDefault="00C01A2C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FC86" w14:textId="351CB6D8" w:rsidR="00E54EB3" w:rsidRPr="00BB4477" w:rsidRDefault="00C01A2C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21-09-20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07B44" w14:textId="2DADDC21" w:rsidR="00E54EB3" w:rsidRPr="00BB4477" w:rsidRDefault="00C01A2C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Fnac.be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D0B2" w14:textId="6B4B2E8E" w:rsidR="00E54EB3" w:rsidRPr="00BB4477" w:rsidRDefault="00C01A2C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17,26</w:t>
            </w:r>
          </w:p>
        </w:tc>
      </w:tr>
      <w:tr w:rsidR="005D6F79" w:rsidRPr="00BB4477" w14:paraId="6C938DEF" w14:textId="77777777" w:rsidTr="00934B2D">
        <w:trPr>
          <w:trHeight w:val="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0372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 xml:space="preserve">Empreintes pour cachet </w:t>
            </w:r>
            <w:proofErr w:type="spellStart"/>
            <w:r w:rsidRPr="00BB4477">
              <w:rPr>
                <w:rFonts w:cstheme="minorHAnsi"/>
                <w:color w:val="000000"/>
              </w:rPr>
              <w:t>Trodat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déménagement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3250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F151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23-09-20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8A7D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BB4477">
              <w:rPr>
                <w:rFonts w:cstheme="minorHAnsi"/>
                <w:color w:val="000000"/>
              </w:rPr>
              <w:t>Duoprint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NV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C3FC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38,68</w:t>
            </w:r>
          </w:p>
        </w:tc>
      </w:tr>
      <w:tr w:rsidR="005D6F79" w:rsidRPr="00BB4477" w14:paraId="6CC9F227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FF89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Photographe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1266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8EA0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05-10-20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531C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BB4477">
              <w:rPr>
                <w:rFonts w:cstheme="minorHAnsi"/>
                <w:color w:val="000000"/>
              </w:rPr>
              <w:t>Focalice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41D9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3.000,00</w:t>
            </w:r>
          </w:p>
        </w:tc>
      </w:tr>
      <w:tr w:rsidR="005D6F79" w:rsidRPr="00BB4477" w14:paraId="2FB9DFCC" w14:textId="77777777" w:rsidTr="00675523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B795" w14:textId="77777777" w:rsidR="005D6F79" w:rsidRPr="00BB4477" w:rsidRDefault="005D6F79">
            <w:pPr>
              <w:rPr>
                <w:rFonts w:cstheme="minorHAnsi"/>
                <w:color w:val="000000"/>
                <w:lang w:val="nl-BE"/>
              </w:rPr>
            </w:pPr>
            <w:r w:rsidRPr="00BB4477">
              <w:rPr>
                <w:rFonts w:cstheme="minorHAnsi"/>
                <w:color w:val="000000"/>
                <w:lang w:val="nl-BE"/>
              </w:rPr>
              <w:t>Co-</w:t>
            </w:r>
            <w:proofErr w:type="spellStart"/>
            <w:r w:rsidRPr="00BB4477">
              <w:rPr>
                <w:rFonts w:cstheme="minorHAnsi"/>
                <w:color w:val="000000"/>
                <w:lang w:val="nl-BE"/>
              </w:rPr>
              <w:t>Organizer</w:t>
            </w:r>
            <w:proofErr w:type="spellEnd"/>
            <w:r w:rsidRPr="00BB4477">
              <w:rPr>
                <w:rFonts w:cstheme="minorHAnsi"/>
                <w:color w:val="000000"/>
                <w:lang w:val="nl-BE"/>
              </w:rPr>
              <w:t xml:space="preserve"> of </w:t>
            </w:r>
            <w:proofErr w:type="spellStart"/>
            <w:r w:rsidRPr="00BB4477">
              <w:rPr>
                <w:rFonts w:cstheme="minorHAnsi"/>
                <w:color w:val="000000"/>
                <w:lang w:val="nl-BE"/>
              </w:rPr>
              <w:t>the</w:t>
            </w:r>
            <w:proofErr w:type="spellEnd"/>
            <w:r w:rsidRPr="00BB4477">
              <w:rPr>
                <w:rFonts w:cstheme="minorHAnsi"/>
                <w:color w:val="000000"/>
                <w:lang w:val="nl-BE"/>
              </w:rPr>
              <w:t xml:space="preserve"> Smart </w:t>
            </w:r>
            <w:proofErr w:type="spellStart"/>
            <w:r w:rsidRPr="00BB4477">
              <w:rPr>
                <w:rFonts w:cstheme="minorHAnsi"/>
                <w:color w:val="000000"/>
                <w:lang w:val="nl-BE"/>
              </w:rPr>
              <w:t>Hachathon</w:t>
            </w:r>
            <w:proofErr w:type="spellEnd"/>
            <w:r w:rsidRPr="00BB4477">
              <w:rPr>
                <w:rFonts w:cstheme="minorHAnsi"/>
                <w:color w:val="000000"/>
                <w:lang w:val="nl-BE"/>
              </w:rPr>
              <w:br/>
              <w:t xml:space="preserve">"Smart Buildings </w:t>
            </w:r>
            <w:proofErr w:type="spellStart"/>
            <w:r w:rsidRPr="00BB4477">
              <w:rPr>
                <w:rFonts w:cstheme="minorHAnsi"/>
                <w:color w:val="000000"/>
                <w:lang w:val="nl-BE"/>
              </w:rPr>
              <w:t>for</w:t>
            </w:r>
            <w:proofErr w:type="spellEnd"/>
            <w:r w:rsidRPr="00BB4477">
              <w:rPr>
                <w:rFonts w:cstheme="minorHAnsi"/>
                <w:color w:val="000000"/>
                <w:lang w:val="nl-BE"/>
              </w:rPr>
              <w:t xml:space="preserve"> Smart </w:t>
            </w:r>
            <w:proofErr w:type="spellStart"/>
            <w:r w:rsidRPr="00BB4477">
              <w:rPr>
                <w:rFonts w:cstheme="minorHAnsi"/>
                <w:color w:val="000000"/>
                <w:lang w:val="nl-BE"/>
              </w:rPr>
              <w:t>Cities</w:t>
            </w:r>
            <w:proofErr w:type="spellEnd"/>
            <w:r w:rsidRPr="00BB4477">
              <w:rPr>
                <w:rFonts w:cstheme="minorHAnsi"/>
                <w:color w:val="000000"/>
                <w:lang w:val="nl-BE"/>
              </w:rPr>
              <w:t xml:space="preserve">" Award </w:t>
            </w:r>
            <w:proofErr w:type="spellStart"/>
            <w:r w:rsidRPr="00BB4477">
              <w:rPr>
                <w:rFonts w:cstheme="minorHAnsi"/>
                <w:color w:val="000000"/>
                <w:lang w:val="nl-BE"/>
              </w:rPr>
              <w:t>for</w:t>
            </w:r>
            <w:proofErr w:type="spellEnd"/>
            <w:r w:rsidRPr="00BB4477">
              <w:rPr>
                <w:rFonts w:cstheme="minorHAnsi"/>
                <w:color w:val="000000"/>
                <w:lang w:val="nl-BE"/>
              </w:rPr>
              <w:t xml:space="preserve"> participant </w:t>
            </w:r>
            <w:proofErr w:type="spellStart"/>
            <w:r w:rsidRPr="00BB4477">
              <w:rPr>
                <w:rFonts w:cstheme="minorHAnsi"/>
                <w:color w:val="000000"/>
                <w:lang w:val="nl-BE"/>
              </w:rPr>
              <w:t>and</w:t>
            </w:r>
            <w:proofErr w:type="spellEnd"/>
            <w:r w:rsidRPr="00BB4477"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 w:rsidRPr="00BB4477">
              <w:rPr>
                <w:rFonts w:cstheme="minorHAnsi"/>
                <w:color w:val="000000"/>
                <w:lang w:val="nl-BE"/>
              </w:rPr>
              <w:t>visibility</w:t>
            </w:r>
            <w:proofErr w:type="spellEnd"/>
            <w:r w:rsidRPr="00BB4477">
              <w:rPr>
                <w:rFonts w:cstheme="minorHAnsi"/>
                <w:color w:val="000000"/>
                <w:lang w:val="nl-BE"/>
              </w:rPr>
              <w:t xml:space="preserve"> Innoviris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9AE2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9C15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06-10-20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8C26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Confédération construction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6253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10.000,00</w:t>
            </w:r>
          </w:p>
        </w:tc>
      </w:tr>
      <w:tr w:rsidR="005D6F79" w:rsidRPr="00BB4477" w14:paraId="4CA4A366" w14:textId="77777777" w:rsidTr="00675523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6031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lastRenderedPageBreak/>
              <w:t>Campaign: Innovation - Trends-Tendances - 10-Sep-2020 - fr.planet-future.be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EB6C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9435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06-10-20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8667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BB4477">
              <w:rPr>
                <w:rFonts w:cstheme="minorHAnsi"/>
                <w:color w:val="000000"/>
              </w:rPr>
              <w:t>Mediaplanet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EC65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10.000,00</w:t>
            </w:r>
          </w:p>
        </w:tc>
      </w:tr>
      <w:tr w:rsidR="005D6F79" w:rsidRPr="00BB4477" w14:paraId="0430B5C1" w14:textId="77777777" w:rsidTr="00675523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D6F8C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Location salle rencontre des acteurs 28/10/2020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327C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BD13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09-10-20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6FD3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Atelier des Tanneurs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B708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2.670,00</w:t>
            </w:r>
          </w:p>
        </w:tc>
      </w:tr>
      <w:tr w:rsidR="005D6F79" w:rsidRPr="00BB4477" w14:paraId="27881C89" w14:textId="77777777" w:rsidTr="00BB4477">
        <w:trPr>
          <w:trHeight w:val="3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6CBA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Travaux de re cloisonnement du bâtiment DUO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FD93" w14:textId="00891530" w:rsidR="005D6F79" w:rsidRPr="00BB4477" w:rsidRDefault="003F7DB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PNDAPP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E0B9" w14:textId="153B47E0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12-10-20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D779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Pan-ALL NV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14A0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64.813,10</w:t>
            </w:r>
          </w:p>
        </w:tc>
      </w:tr>
      <w:tr w:rsidR="005D6F79" w:rsidRPr="00BB4477" w14:paraId="36DAD8CA" w14:textId="77777777" w:rsidTr="00934B2D">
        <w:trPr>
          <w:trHeight w:val="3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8884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Déménageurs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F423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Marché conjoint (MFM)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2C7CC" w14:textId="44234C2C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12-10-20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91DB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BB4477">
              <w:rPr>
                <w:rFonts w:cstheme="minorHAnsi"/>
                <w:color w:val="000000"/>
              </w:rPr>
              <w:t>Potiez-Deman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nv/sa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79F8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9.996,70</w:t>
            </w:r>
          </w:p>
        </w:tc>
      </w:tr>
      <w:tr w:rsidR="005D6F79" w:rsidRPr="00BB4477" w14:paraId="77DC8552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91FB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Service traiteur rencontre des acteurs 28/10/2020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006F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6948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14-10-20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C985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 xml:space="preserve">Traiteur </w:t>
            </w:r>
            <w:proofErr w:type="spellStart"/>
            <w:r w:rsidRPr="00BB4477">
              <w:rPr>
                <w:rFonts w:cstheme="minorHAnsi"/>
                <w:color w:val="000000"/>
              </w:rPr>
              <w:t>Lefevere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CF68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600,00</w:t>
            </w:r>
          </w:p>
        </w:tc>
      </w:tr>
      <w:tr w:rsidR="00A358D1" w:rsidRPr="00BB4477" w14:paraId="22D938DD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E726" w14:textId="2E88F8CA" w:rsidR="00A358D1" w:rsidRPr="00BB4477" w:rsidRDefault="00A358D1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Destruction d’archives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26E06" w14:textId="1450EC2D" w:rsidR="00A358D1" w:rsidRPr="00BB4477" w:rsidRDefault="00A358D1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D87C" w14:textId="4A4DD4FF" w:rsidR="00A358D1" w:rsidRPr="00BB4477" w:rsidRDefault="00A358D1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27-10-20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F413" w14:textId="5D04D31D" w:rsidR="00A358D1" w:rsidRPr="00BB4477" w:rsidRDefault="00A358D1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BB4477">
              <w:rPr>
                <w:rFonts w:cstheme="minorHAnsi"/>
                <w:color w:val="000000"/>
              </w:rPr>
              <w:t>Dockx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477">
              <w:rPr>
                <w:rFonts w:cstheme="minorHAnsi"/>
                <w:color w:val="000000"/>
              </w:rPr>
              <w:t>Rhenus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477">
              <w:rPr>
                <w:rFonts w:cstheme="minorHAnsi"/>
                <w:color w:val="000000"/>
              </w:rPr>
              <w:t>Archisafe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NV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4D60" w14:textId="7DA37C4E" w:rsidR="00A358D1" w:rsidRPr="00BB4477" w:rsidRDefault="00935414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1.027</w:t>
            </w:r>
            <w:r w:rsidR="00A358D1" w:rsidRPr="00BB4477">
              <w:rPr>
                <w:rFonts w:cstheme="minorHAnsi"/>
                <w:color w:val="000000"/>
              </w:rPr>
              <w:t>,</w:t>
            </w:r>
            <w:r w:rsidRPr="00BB4477">
              <w:rPr>
                <w:rFonts w:cstheme="minorHAnsi"/>
                <w:color w:val="000000"/>
              </w:rPr>
              <w:t>6</w:t>
            </w:r>
            <w:r w:rsidR="00A358D1" w:rsidRPr="00BB4477">
              <w:rPr>
                <w:rFonts w:cstheme="minorHAnsi"/>
                <w:color w:val="000000"/>
              </w:rPr>
              <w:t>0</w:t>
            </w:r>
          </w:p>
        </w:tc>
      </w:tr>
      <w:tr w:rsidR="005D6F79" w:rsidRPr="00BB4477" w14:paraId="4B4BE3D0" w14:textId="77777777" w:rsidTr="00934B2D">
        <w:trPr>
          <w:trHeight w:val="1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9200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Sponsoring « Bourse B-START » permettant à 3 étudiants de l’Ecole polytechnique de Bruxelles de réaliser un job d’été dans une structure entrepreneuriale belge de type start-up pendant 4 semaines.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FA77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Sponsoring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99BA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05-11-20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16A9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Ecole polytechnique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4409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3.000,00</w:t>
            </w:r>
          </w:p>
        </w:tc>
      </w:tr>
      <w:tr w:rsidR="005D6F79" w:rsidRPr="00BB4477" w14:paraId="6BFE532E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7489" w14:textId="331E0C90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 xml:space="preserve">Photo </w:t>
            </w:r>
            <w:proofErr w:type="spellStart"/>
            <w:r w:rsidRPr="00BB4477">
              <w:rPr>
                <w:rFonts w:cstheme="minorHAnsi"/>
                <w:color w:val="000000"/>
              </w:rPr>
              <w:t>booth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B4477">
              <w:rPr>
                <w:rFonts w:cstheme="minorHAnsi"/>
                <w:color w:val="000000"/>
              </w:rPr>
              <w:t>phygital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de fin d'année dans le cadre de la journée du pull de Noël (18/12)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7AAC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D639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20-11-20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3C53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PRIINTR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FA0C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600,00</w:t>
            </w:r>
          </w:p>
        </w:tc>
      </w:tr>
      <w:tr w:rsidR="005D6F79" w:rsidRPr="00BB4477" w14:paraId="0DCA68ED" w14:textId="77777777" w:rsidTr="00934B2D">
        <w:trPr>
          <w:trHeight w:val="3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0E17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Chèques cadeaux électroniques – Saint-Nicolas 2020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3DED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A86E" w14:textId="18C952D3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25-11-20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5D0D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Edenred 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9471" w14:textId="77777777" w:rsidR="005D6F79" w:rsidRPr="00BB4477" w:rsidRDefault="005D6F79" w:rsidP="00116F7F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2.360,00</w:t>
            </w:r>
          </w:p>
        </w:tc>
      </w:tr>
      <w:tr w:rsidR="005D6F79" w:rsidRPr="00BB4477" w14:paraId="361238AB" w14:textId="77777777" w:rsidTr="00675523">
        <w:trPr>
          <w:trHeight w:val="3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1694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Chèques sport &amp; culture PAPIER – Saint-Nicolas 2020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F460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BAB9" w14:textId="55A7DC00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25-11-20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3FB9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 xml:space="preserve">Sodexo </w:t>
            </w:r>
            <w:proofErr w:type="spellStart"/>
            <w:r w:rsidRPr="00BB4477">
              <w:rPr>
                <w:rFonts w:cstheme="minorHAnsi"/>
                <w:color w:val="000000"/>
              </w:rPr>
              <w:t>Benefits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&amp; </w:t>
            </w:r>
            <w:proofErr w:type="spellStart"/>
            <w:r w:rsidRPr="00BB4477">
              <w:rPr>
                <w:rFonts w:cstheme="minorHAnsi"/>
                <w:color w:val="000000"/>
              </w:rPr>
              <w:t>Rewards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Services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77FE" w14:textId="77777777" w:rsidR="005D6F79" w:rsidRPr="00BB4477" w:rsidRDefault="005D6F79" w:rsidP="00116F7F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5.935,00</w:t>
            </w:r>
          </w:p>
        </w:tc>
      </w:tr>
      <w:tr w:rsidR="005D6F79" w:rsidRPr="00BB4477" w14:paraId="1891C0CD" w14:textId="77777777" w:rsidTr="00675523">
        <w:trPr>
          <w:trHeight w:val="3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D973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lastRenderedPageBreak/>
              <w:t xml:space="preserve">Prix du mémoire en économie circulaire : Offrir un prix en Zinne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0F1B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623D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26-11-20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996C" w14:textId="41AB85AA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Zinne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A738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2.040,00</w:t>
            </w:r>
          </w:p>
        </w:tc>
      </w:tr>
      <w:tr w:rsidR="005D6F79" w:rsidRPr="00BB4477" w14:paraId="0725B0DE" w14:textId="77777777" w:rsidTr="00675523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2775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SPONSORING – HACKCOVID 2ÈME ÉDITION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79B7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Sponsoring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1C86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30-11-20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1F9D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IMPACT VALLEY SPRL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A932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15.000,00</w:t>
            </w:r>
          </w:p>
        </w:tc>
      </w:tr>
      <w:tr w:rsidR="005D6F79" w:rsidRPr="00BB4477" w14:paraId="2276B453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F5FC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 xml:space="preserve">Rode </w:t>
            </w:r>
            <w:proofErr w:type="spellStart"/>
            <w:r w:rsidRPr="00BB4477">
              <w:rPr>
                <w:rFonts w:cstheme="minorHAnsi"/>
                <w:color w:val="000000"/>
              </w:rPr>
              <w:t>Minifur</w:t>
            </w:r>
            <w:proofErr w:type="spellEnd"/>
            <w:r w:rsidRPr="00BB4477">
              <w:rPr>
                <w:rFonts w:cstheme="minorHAnsi"/>
                <w:color w:val="000000"/>
              </w:rPr>
              <w:t xml:space="preserve"> Lav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AD60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F3C6" w14:textId="77777777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08-12-20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B9BD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ESL Group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5417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58,10</w:t>
            </w:r>
          </w:p>
        </w:tc>
      </w:tr>
      <w:tr w:rsidR="005D6F79" w:rsidRPr="00BB4477" w14:paraId="3A6BA38B" w14:textId="77777777" w:rsidTr="00934B2D">
        <w:trPr>
          <w:trHeight w:val="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8FF2" w14:textId="77777777" w:rsidR="005D6F79" w:rsidRPr="00BB4477" w:rsidRDefault="005D6F79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Désignation d’un secrétariat social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0ECE" w14:textId="77777777" w:rsidR="005D6F79" w:rsidRPr="00BB4477" w:rsidRDefault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PNSPP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D125" w14:textId="2D16EECF" w:rsidR="005D6F79" w:rsidRPr="00BB4477" w:rsidRDefault="005D6F79" w:rsidP="000F1398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14-12-20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7041" w14:textId="77777777" w:rsidR="005D6F79" w:rsidRPr="00BB4477" w:rsidRDefault="005D6F79" w:rsidP="005D6F79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Group 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322D" w14:textId="77777777" w:rsidR="005D6F79" w:rsidRPr="00BB4477" w:rsidRDefault="005D6F79">
            <w:pPr>
              <w:jc w:val="right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  <w:color w:val="000000"/>
              </w:rPr>
              <w:t>54.514,80</w:t>
            </w:r>
          </w:p>
        </w:tc>
      </w:tr>
      <w:tr w:rsidR="00FA0D6C" w:rsidRPr="00BB4477" w14:paraId="678B2837" w14:textId="77777777" w:rsidTr="00934B2D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399B94F" w14:textId="6EC836DD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Missions de consultance externe pour le compte d’Innoviris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66BA15" w14:textId="5542D247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Procédure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EFD7BD0" w14:textId="2CCD7B2B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Date du marché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D83BFA5" w14:textId="76588840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Auteur/agence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25BD1C5" w14:textId="153645EC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Montant € HTVA</w:t>
            </w:r>
          </w:p>
        </w:tc>
      </w:tr>
      <w:tr w:rsidR="00934B2D" w:rsidRPr="00BB4477" w14:paraId="4A42C4F5" w14:textId="77777777" w:rsidTr="00934B2D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B2DAA" w14:textId="138B2361" w:rsidR="00934B2D" w:rsidRPr="00BB4477" w:rsidRDefault="00934B2D" w:rsidP="00934B2D">
            <w:pPr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</w:rPr>
              <w:t>Bel-First : Outil permettant d'analyser la situation économique d'entreprises.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38B8E" w14:textId="5BD8FB5B" w:rsidR="00934B2D" w:rsidRPr="00BB4477" w:rsidRDefault="00934B2D" w:rsidP="00934B2D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</w:rPr>
              <w:t>MFM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D944A" w14:textId="2E2FB7F6" w:rsidR="00934B2D" w:rsidRPr="00BB4477" w:rsidRDefault="00934B2D" w:rsidP="00934B2D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</w:rPr>
              <w:t>02-03-20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E9C38" w14:textId="77B13367" w:rsidR="00934B2D" w:rsidRPr="00BB4477" w:rsidRDefault="00934B2D" w:rsidP="00934B2D">
            <w:pPr>
              <w:jc w:val="center"/>
              <w:rPr>
                <w:rFonts w:cstheme="minorHAnsi"/>
                <w:color w:val="000000"/>
              </w:rPr>
            </w:pPr>
            <w:r w:rsidRPr="00BB4477">
              <w:rPr>
                <w:rFonts w:cstheme="minorHAnsi"/>
              </w:rPr>
              <w:t>Bureau Van Dijk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DEADB" w14:textId="77777777" w:rsidR="00934B2D" w:rsidRPr="00BB4477" w:rsidRDefault="00934B2D" w:rsidP="00934B2D">
            <w:pPr>
              <w:jc w:val="right"/>
              <w:rPr>
                <w:rFonts w:cstheme="minorHAnsi"/>
              </w:rPr>
            </w:pPr>
            <w:r w:rsidRPr="00BB4477">
              <w:rPr>
                <w:rFonts w:cstheme="minorHAnsi"/>
              </w:rPr>
              <w:t>16.185,75</w:t>
            </w:r>
          </w:p>
          <w:p w14:paraId="756BF92A" w14:textId="77777777" w:rsidR="00934B2D" w:rsidRPr="00BB4477" w:rsidRDefault="00934B2D" w:rsidP="00934B2D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934B2D" w:rsidRPr="00BB4477" w14:paraId="16DC2B71" w14:textId="77777777" w:rsidTr="00934B2D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EFB69" w14:textId="57DB5519" w:rsidR="00934B2D" w:rsidRPr="00BB4477" w:rsidRDefault="00934B2D" w:rsidP="00934B2D">
            <w:pPr>
              <w:rPr>
                <w:rFonts w:cstheme="minorHAnsi"/>
              </w:rPr>
            </w:pPr>
            <w:r w:rsidRPr="00BB4477">
              <w:rPr>
                <w:rFonts w:cstheme="minorHAnsi"/>
              </w:rPr>
              <w:t>Etablissement des procédures managériales au sein d’Innoviris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CCB4" w14:textId="145C89CF" w:rsidR="00934B2D" w:rsidRPr="00BB4477" w:rsidRDefault="00934B2D" w:rsidP="00934B2D">
            <w:pPr>
              <w:jc w:val="center"/>
              <w:rPr>
                <w:rFonts w:cstheme="minorHAnsi"/>
              </w:rPr>
            </w:pPr>
            <w:r w:rsidRPr="00BB4477">
              <w:rPr>
                <w:rFonts w:cstheme="minorHAnsi"/>
              </w:rPr>
              <w:t>PNDAPP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CDBE6" w14:textId="3D1F88FD" w:rsidR="00934B2D" w:rsidRPr="00BB4477" w:rsidRDefault="00934B2D" w:rsidP="00934B2D">
            <w:pPr>
              <w:jc w:val="center"/>
              <w:rPr>
                <w:rFonts w:cstheme="minorHAnsi"/>
              </w:rPr>
            </w:pPr>
            <w:r w:rsidRPr="00BB4477">
              <w:rPr>
                <w:rFonts w:cstheme="minorHAnsi"/>
              </w:rPr>
              <w:t>12-04-20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CDD7A" w14:textId="7DD733FD" w:rsidR="00934B2D" w:rsidRPr="00BB4477" w:rsidRDefault="00934B2D" w:rsidP="00934B2D">
            <w:pPr>
              <w:jc w:val="center"/>
              <w:rPr>
                <w:rFonts w:cstheme="minorHAnsi"/>
              </w:rPr>
            </w:pPr>
            <w:r w:rsidRPr="00BB4477">
              <w:rPr>
                <w:rFonts w:cstheme="minorHAnsi"/>
              </w:rPr>
              <w:t xml:space="preserve">Möbius Business </w:t>
            </w:r>
            <w:proofErr w:type="spellStart"/>
            <w:r w:rsidRPr="00BB4477">
              <w:rPr>
                <w:rFonts w:cstheme="minorHAnsi"/>
              </w:rPr>
              <w:t>Redesign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93969" w14:textId="43F26832" w:rsidR="00934B2D" w:rsidRPr="00BB4477" w:rsidRDefault="00934B2D" w:rsidP="00934B2D">
            <w:pPr>
              <w:jc w:val="right"/>
              <w:rPr>
                <w:rFonts w:cstheme="minorHAnsi"/>
              </w:rPr>
            </w:pPr>
            <w:r w:rsidRPr="00BB4477">
              <w:rPr>
                <w:rFonts w:cstheme="minorHAnsi"/>
              </w:rPr>
              <w:t>59.960,00</w:t>
            </w:r>
          </w:p>
        </w:tc>
      </w:tr>
      <w:tr w:rsidR="00934B2D" w:rsidRPr="00BB4477" w14:paraId="46BD2801" w14:textId="77777777" w:rsidTr="00934B2D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DB7BD" w14:textId="6575D94E" w:rsidR="00934B2D" w:rsidRPr="00BB4477" w:rsidRDefault="00934B2D" w:rsidP="00934B2D">
            <w:pPr>
              <w:rPr>
                <w:rFonts w:cstheme="minorHAnsi"/>
              </w:rPr>
            </w:pPr>
            <w:r w:rsidRPr="00BB4477">
              <w:rPr>
                <w:rFonts w:cstheme="minorHAnsi"/>
              </w:rPr>
              <w:t>Définition de la stratégie de spécialisation intelligente et l’élaboration du Plan Régional pour l’Innovation de la Région de Bruxelles-Capitale pour la période 2021-2025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E9BE4" w14:textId="751E7893" w:rsidR="00934B2D" w:rsidRPr="00BB4477" w:rsidRDefault="00934B2D" w:rsidP="00934B2D">
            <w:pPr>
              <w:jc w:val="center"/>
              <w:rPr>
                <w:rFonts w:cstheme="minorHAnsi"/>
              </w:rPr>
            </w:pPr>
            <w:r w:rsidRPr="00BB4477">
              <w:rPr>
                <w:rFonts w:cstheme="minorHAnsi"/>
              </w:rPr>
              <w:t>PNSPP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F1F38" w14:textId="2D0492A5" w:rsidR="00934B2D" w:rsidRPr="00BB4477" w:rsidRDefault="00934B2D" w:rsidP="00934B2D">
            <w:pPr>
              <w:jc w:val="center"/>
              <w:rPr>
                <w:rFonts w:cstheme="minorHAnsi"/>
              </w:rPr>
            </w:pPr>
            <w:r w:rsidRPr="00BB4477">
              <w:rPr>
                <w:rFonts w:cstheme="minorHAnsi"/>
              </w:rPr>
              <w:t>11-05-20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D7353" w14:textId="237A8581" w:rsidR="00934B2D" w:rsidRPr="00BB4477" w:rsidRDefault="00934B2D" w:rsidP="00934B2D">
            <w:pPr>
              <w:jc w:val="center"/>
              <w:rPr>
                <w:rFonts w:cstheme="minorHAnsi"/>
              </w:rPr>
            </w:pPr>
            <w:r w:rsidRPr="00BB4477">
              <w:rPr>
                <w:rFonts w:cstheme="minorHAnsi"/>
              </w:rPr>
              <w:t>IDEA Consult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DF1AD" w14:textId="2E607D3B" w:rsidR="00934B2D" w:rsidRPr="00BB4477" w:rsidRDefault="00934B2D" w:rsidP="00934B2D">
            <w:pPr>
              <w:jc w:val="right"/>
              <w:rPr>
                <w:rFonts w:cstheme="minorHAnsi"/>
              </w:rPr>
            </w:pPr>
            <w:r w:rsidRPr="00BB4477">
              <w:rPr>
                <w:rFonts w:cstheme="minorHAnsi"/>
              </w:rPr>
              <w:t>89.000,00</w:t>
            </w:r>
          </w:p>
        </w:tc>
      </w:tr>
      <w:tr w:rsidR="00934B2D" w:rsidRPr="00BB4477" w14:paraId="32AB4860" w14:textId="77777777" w:rsidTr="00934B2D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126C7" w14:textId="05E8E652" w:rsidR="00934B2D" w:rsidRPr="00BB4477" w:rsidRDefault="00934B2D" w:rsidP="00934B2D">
            <w:pPr>
              <w:rPr>
                <w:rFonts w:cstheme="minorHAnsi"/>
              </w:rPr>
            </w:pPr>
            <w:r w:rsidRPr="00BB4477">
              <w:rPr>
                <w:rFonts w:cstheme="minorHAnsi"/>
              </w:rPr>
              <w:t>Etude de faisabilité relative à la capacité des installations HVAC existantes au regard du projet d’aménagement des bureaux 3</w:t>
            </w:r>
            <w:r w:rsidRPr="00BB4477">
              <w:rPr>
                <w:rFonts w:cstheme="minorHAnsi"/>
                <w:vertAlign w:val="superscript"/>
              </w:rPr>
              <w:t>ème</w:t>
            </w:r>
            <w:r w:rsidRPr="00BB4477">
              <w:rPr>
                <w:rFonts w:cstheme="minorHAnsi"/>
              </w:rPr>
              <w:t xml:space="preserve"> 4</w:t>
            </w:r>
            <w:r w:rsidRPr="00BB4477">
              <w:rPr>
                <w:rFonts w:cstheme="minorHAnsi"/>
                <w:vertAlign w:val="superscript"/>
              </w:rPr>
              <w:t>ème</w:t>
            </w:r>
            <w:r w:rsidRPr="00BB4477">
              <w:rPr>
                <w:rFonts w:cstheme="minorHAnsi"/>
              </w:rPr>
              <w:t xml:space="preserve"> (bâtiment DUO)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99AB9" w14:textId="52D899BA" w:rsidR="00934B2D" w:rsidRPr="00BB4477" w:rsidRDefault="00934B2D" w:rsidP="00934B2D">
            <w:pPr>
              <w:jc w:val="center"/>
              <w:rPr>
                <w:rFonts w:cstheme="minorHAnsi"/>
              </w:rPr>
            </w:pPr>
            <w:r w:rsidRPr="00BB4477">
              <w:rPr>
                <w:rFonts w:cstheme="minorHAnsi"/>
              </w:rPr>
              <w:t>MFM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1A3EB" w14:textId="5A8E486A" w:rsidR="00934B2D" w:rsidRPr="00BB4477" w:rsidRDefault="00934B2D" w:rsidP="00934B2D">
            <w:pPr>
              <w:jc w:val="center"/>
              <w:rPr>
                <w:rFonts w:cstheme="minorHAnsi"/>
              </w:rPr>
            </w:pPr>
            <w:r w:rsidRPr="00BB4477">
              <w:rPr>
                <w:rFonts w:cstheme="minorHAnsi"/>
              </w:rPr>
              <w:t>22-07-20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A39C1" w14:textId="1F7CEE2A" w:rsidR="00934B2D" w:rsidRPr="00BB4477" w:rsidRDefault="00934B2D" w:rsidP="00934B2D">
            <w:pPr>
              <w:jc w:val="center"/>
              <w:rPr>
                <w:rFonts w:cstheme="minorHAnsi"/>
              </w:rPr>
            </w:pPr>
            <w:proofErr w:type="spellStart"/>
            <w:r w:rsidRPr="00BB4477">
              <w:rPr>
                <w:rFonts w:cstheme="minorHAnsi"/>
              </w:rPr>
              <w:t>Hoptimize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64A40" w14:textId="16C98B11" w:rsidR="00934B2D" w:rsidRPr="00BB4477" w:rsidRDefault="00934B2D" w:rsidP="00934B2D">
            <w:pPr>
              <w:jc w:val="right"/>
              <w:rPr>
                <w:rFonts w:cstheme="minorHAnsi"/>
              </w:rPr>
            </w:pPr>
            <w:r w:rsidRPr="00BB4477">
              <w:rPr>
                <w:rFonts w:cstheme="minorHAnsi"/>
              </w:rPr>
              <w:t>6.720,00</w:t>
            </w:r>
          </w:p>
        </w:tc>
      </w:tr>
    </w:tbl>
    <w:p w14:paraId="78892449" w14:textId="77777777" w:rsidR="00FA7D2F" w:rsidRPr="00FD1351" w:rsidRDefault="00FA7D2F" w:rsidP="00EA6300">
      <w:pPr>
        <w:rPr>
          <w:rFonts w:cstheme="minorHAnsi"/>
          <w:sz w:val="24"/>
          <w:szCs w:val="24"/>
        </w:rPr>
      </w:pPr>
    </w:p>
    <w:sectPr w:rsidR="00FA7D2F" w:rsidRPr="00FD1351" w:rsidSect="009367D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AC2A" w14:textId="77777777" w:rsidR="006239D6" w:rsidRDefault="006239D6" w:rsidP="00A15C5B">
      <w:pPr>
        <w:spacing w:after="0" w:line="240" w:lineRule="auto"/>
      </w:pPr>
      <w:r>
        <w:separator/>
      </w:r>
    </w:p>
  </w:endnote>
  <w:endnote w:type="continuationSeparator" w:id="0">
    <w:p w14:paraId="180626AD" w14:textId="77777777" w:rsidR="006239D6" w:rsidRDefault="006239D6" w:rsidP="00A1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917802"/>
      <w:docPartObj>
        <w:docPartGallery w:val="Page Numbers (Bottom of Page)"/>
        <w:docPartUnique/>
      </w:docPartObj>
    </w:sdtPr>
    <w:sdtEndPr/>
    <w:sdtContent>
      <w:p w14:paraId="51D452C4" w14:textId="2A763114" w:rsidR="006239D6" w:rsidRDefault="006239D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43FB0">
          <w:rPr>
            <w:noProof/>
            <w:lang w:val="fr-FR"/>
          </w:rPr>
          <w:t>3</w:t>
        </w:r>
        <w:r>
          <w:fldChar w:fldCharType="end"/>
        </w:r>
      </w:p>
    </w:sdtContent>
  </w:sdt>
  <w:p w14:paraId="4A4D4E2A" w14:textId="77777777" w:rsidR="006239D6" w:rsidRDefault="006239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7267" w14:textId="77777777" w:rsidR="006239D6" w:rsidRDefault="006239D6" w:rsidP="00A15C5B">
      <w:pPr>
        <w:spacing w:after="0" w:line="240" w:lineRule="auto"/>
      </w:pPr>
      <w:r>
        <w:separator/>
      </w:r>
    </w:p>
  </w:footnote>
  <w:footnote w:type="continuationSeparator" w:id="0">
    <w:p w14:paraId="6EA99F24" w14:textId="77777777" w:rsidR="006239D6" w:rsidRDefault="006239D6" w:rsidP="00A1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A0CA" w14:textId="3CADFBB4" w:rsidR="006239D6" w:rsidRDefault="006239D6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99E0094" wp14:editId="3D8925F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83150A1" w14:textId="48651DE8" w:rsidR="006239D6" w:rsidRDefault="002B1CBC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innoviris - inventaire des marchés publics 20</w:t>
                              </w:r>
                              <w:r w:rsidR="00055232">
                                <w:rPr>
                                  <w:caps/>
                                  <w:color w:val="FFFFFF" w:themeColor="background1"/>
                                </w:rPr>
                                <w:t>20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99E009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83150A1" w14:textId="48651DE8" w:rsidR="006239D6" w:rsidRDefault="002B1CBC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innoviris - inventaire des marchés publics 20</w:t>
                        </w:r>
                        <w:r w:rsidR="00055232">
                          <w:rPr>
                            <w:caps/>
                            <w:color w:val="FFFFFF" w:themeColor="background1"/>
                          </w:rPr>
                          <w:t>20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7231"/>
    <w:multiLevelType w:val="hybridMultilevel"/>
    <w:tmpl w:val="C2581DA4"/>
    <w:lvl w:ilvl="0" w:tplc="5DC01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D0"/>
    <w:rsid w:val="000062D1"/>
    <w:rsid w:val="000147E6"/>
    <w:rsid w:val="00022BC9"/>
    <w:rsid w:val="000248E7"/>
    <w:rsid w:val="00037AE5"/>
    <w:rsid w:val="00055232"/>
    <w:rsid w:val="000B1CC5"/>
    <w:rsid w:val="000F1398"/>
    <w:rsid w:val="000F6419"/>
    <w:rsid w:val="0011267B"/>
    <w:rsid w:val="00116F7F"/>
    <w:rsid w:val="001306D9"/>
    <w:rsid w:val="001361BC"/>
    <w:rsid w:val="00162C7C"/>
    <w:rsid w:val="0019772A"/>
    <w:rsid w:val="00216D44"/>
    <w:rsid w:val="00243FB0"/>
    <w:rsid w:val="00251832"/>
    <w:rsid w:val="00257EE3"/>
    <w:rsid w:val="00272B93"/>
    <w:rsid w:val="00285031"/>
    <w:rsid w:val="002853C6"/>
    <w:rsid w:val="002B0003"/>
    <w:rsid w:val="002B1CBC"/>
    <w:rsid w:val="002E0947"/>
    <w:rsid w:val="002E35C3"/>
    <w:rsid w:val="002F6158"/>
    <w:rsid w:val="0030165B"/>
    <w:rsid w:val="00324F01"/>
    <w:rsid w:val="003378E3"/>
    <w:rsid w:val="00351296"/>
    <w:rsid w:val="00355110"/>
    <w:rsid w:val="003A1172"/>
    <w:rsid w:val="003A3C72"/>
    <w:rsid w:val="003B5ADC"/>
    <w:rsid w:val="003C1D1B"/>
    <w:rsid w:val="003D24F7"/>
    <w:rsid w:val="003F0F23"/>
    <w:rsid w:val="003F7DB9"/>
    <w:rsid w:val="0041070F"/>
    <w:rsid w:val="00411F50"/>
    <w:rsid w:val="004256F2"/>
    <w:rsid w:val="00441ED9"/>
    <w:rsid w:val="00476CA2"/>
    <w:rsid w:val="004B07DC"/>
    <w:rsid w:val="004C3ABC"/>
    <w:rsid w:val="004F2057"/>
    <w:rsid w:val="00503CD8"/>
    <w:rsid w:val="00530745"/>
    <w:rsid w:val="005348CF"/>
    <w:rsid w:val="00566B22"/>
    <w:rsid w:val="00567997"/>
    <w:rsid w:val="00576B22"/>
    <w:rsid w:val="0058540F"/>
    <w:rsid w:val="005C1374"/>
    <w:rsid w:val="005D6F79"/>
    <w:rsid w:val="005E6DDC"/>
    <w:rsid w:val="00603FEF"/>
    <w:rsid w:val="00605516"/>
    <w:rsid w:val="00620269"/>
    <w:rsid w:val="006239D6"/>
    <w:rsid w:val="0064419A"/>
    <w:rsid w:val="00650FA1"/>
    <w:rsid w:val="00675523"/>
    <w:rsid w:val="006922BB"/>
    <w:rsid w:val="006A6A1B"/>
    <w:rsid w:val="006A6D78"/>
    <w:rsid w:val="006B571D"/>
    <w:rsid w:val="006B6819"/>
    <w:rsid w:val="006C349D"/>
    <w:rsid w:val="006F4EDD"/>
    <w:rsid w:val="006F5E6C"/>
    <w:rsid w:val="00723A28"/>
    <w:rsid w:val="0074332F"/>
    <w:rsid w:val="00745260"/>
    <w:rsid w:val="007471D9"/>
    <w:rsid w:val="007568E8"/>
    <w:rsid w:val="0077039B"/>
    <w:rsid w:val="0077107A"/>
    <w:rsid w:val="00785AC6"/>
    <w:rsid w:val="007951A0"/>
    <w:rsid w:val="00796535"/>
    <w:rsid w:val="007973E1"/>
    <w:rsid w:val="007C420E"/>
    <w:rsid w:val="007D532E"/>
    <w:rsid w:val="007F6326"/>
    <w:rsid w:val="00817061"/>
    <w:rsid w:val="00841917"/>
    <w:rsid w:val="008461EC"/>
    <w:rsid w:val="00867CDF"/>
    <w:rsid w:val="008709C4"/>
    <w:rsid w:val="00875683"/>
    <w:rsid w:val="0087593A"/>
    <w:rsid w:val="008933D4"/>
    <w:rsid w:val="008B23D7"/>
    <w:rsid w:val="008B5D6B"/>
    <w:rsid w:val="008B7D96"/>
    <w:rsid w:val="008C44F3"/>
    <w:rsid w:val="008C6F0B"/>
    <w:rsid w:val="008D55EE"/>
    <w:rsid w:val="008F776E"/>
    <w:rsid w:val="00905774"/>
    <w:rsid w:val="00906A6A"/>
    <w:rsid w:val="009077C9"/>
    <w:rsid w:val="00934B2D"/>
    <w:rsid w:val="00935414"/>
    <w:rsid w:val="009367D0"/>
    <w:rsid w:val="00943342"/>
    <w:rsid w:val="00954DD2"/>
    <w:rsid w:val="00987EAA"/>
    <w:rsid w:val="0099721B"/>
    <w:rsid w:val="009B0343"/>
    <w:rsid w:val="009B6DD3"/>
    <w:rsid w:val="009C2402"/>
    <w:rsid w:val="009C6687"/>
    <w:rsid w:val="009E077F"/>
    <w:rsid w:val="009E09B5"/>
    <w:rsid w:val="00A15C5B"/>
    <w:rsid w:val="00A358D1"/>
    <w:rsid w:val="00A9290D"/>
    <w:rsid w:val="00AA2CDE"/>
    <w:rsid w:val="00AC02E3"/>
    <w:rsid w:val="00AD5E6D"/>
    <w:rsid w:val="00B014E4"/>
    <w:rsid w:val="00B06226"/>
    <w:rsid w:val="00B548DB"/>
    <w:rsid w:val="00B772EB"/>
    <w:rsid w:val="00B84A0B"/>
    <w:rsid w:val="00B95272"/>
    <w:rsid w:val="00BA79A8"/>
    <w:rsid w:val="00BB0696"/>
    <w:rsid w:val="00BB2D49"/>
    <w:rsid w:val="00BB4477"/>
    <w:rsid w:val="00BC4F26"/>
    <w:rsid w:val="00BE60DA"/>
    <w:rsid w:val="00BF0EA0"/>
    <w:rsid w:val="00C01A2C"/>
    <w:rsid w:val="00C10381"/>
    <w:rsid w:val="00C45C1C"/>
    <w:rsid w:val="00C471DF"/>
    <w:rsid w:val="00C62B03"/>
    <w:rsid w:val="00C665E2"/>
    <w:rsid w:val="00C822C4"/>
    <w:rsid w:val="00C927E4"/>
    <w:rsid w:val="00CB4166"/>
    <w:rsid w:val="00CD4879"/>
    <w:rsid w:val="00CF3752"/>
    <w:rsid w:val="00D064F4"/>
    <w:rsid w:val="00D07836"/>
    <w:rsid w:val="00D23ECE"/>
    <w:rsid w:val="00D35EC6"/>
    <w:rsid w:val="00D712D1"/>
    <w:rsid w:val="00DA04AC"/>
    <w:rsid w:val="00DA32E6"/>
    <w:rsid w:val="00DB62C0"/>
    <w:rsid w:val="00DD658D"/>
    <w:rsid w:val="00DD757C"/>
    <w:rsid w:val="00DF3C06"/>
    <w:rsid w:val="00E01A25"/>
    <w:rsid w:val="00E02149"/>
    <w:rsid w:val="00E0524F"/>
    <w:rsid w:val="00E12793"/>
    <w:rsid w:val="00E13C9C"/>
    <w:rsid w:val="00E265F6"/>
    <w:rsid w:val="00E54EB3"/>
    <w:rsid w:val="00E55CAC"/>
    <w:rsid w:val="00E81A19"/>
    <w:rsid w:val="00E97F3D"/>
    <w:rsid w:val="00EA6300"/>
    <w:rsid w:val="00F248C1"/>
    <w:rsid w:val="00F25A15"/>
    <w:rsid w:val="00F26F6E"/>
    <w:rsid w:val="00F7490E"/>
    <w:rsid w:val="00F75F21"/>
    <w:rsid w:val="00F8362E"/>
    <w:rsid w:val="00F84AB0"/>
    <w:rsid w:val="00F914D1"/>
    <w:rsid w:val="00FA0B6F"/>
    <w:rsid w:val="00FA0D6C"/>
    <w:rsid w:val="00FA1B03"/>
    <w:rsid w:val="00FA7D2F"/>
    <w:rsid w:val="00FC0D29"/>
    <w:rsid w:val="00FC5419"/>
    <w:rsid w:val="00F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8130FEF"/>
  <w15:chartTrackingRefBased/>
  <w15:docId w15:val="{BA7DB296-1AD8-4C3B-9887-58EBB1F2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3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F3C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3C0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3C0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3C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3C0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3C0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1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5C5B"/>
  </w:style>
  <w:style w:type="paragraph" w:styleId="Voettekst">
    <w:name w:val="footer"/>
    <w:basedOn w:val="Standaard"/>
    <w:link w:val="VoettekstChar"/>
    <w:uiPriority w:val="99"/>
    <w:unhideWhenUsed/>
    <w:rsid w:val="00A1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5C5B"/>
  </w:style>
  <w:style w:type="paragraph" w:styleId="Revisie">
    <w:name w:val="Revision"/>
    <w:hidden/>
    <w:uiPriority w:val="99"/>
    <w:semiHidden/>
    <w:rsid w:val="00476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4E295-38CE-4C57-9AF3-81B2DF38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840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innoviris - inventaire des marchés publics 2020</vt:lpstr>
      <vt:lpstr>innoviris - inventaire des marchés publics 2020</vt:lpstr>
    </vt:vector>
  </TitlesOfParts>
  <Company>Hewlett-Packard Company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innoviris - inventaire des marchés publics 2020</dc:title>
  <dc:subject/>
  <dc:creator>Catherine Moné</dc:creator>
  <cp:keywords/>
  <dc:description/>
  <cp:lastModifiedBy>Carmen De Coster</cp:lastModifiedBy>
  <cp:revision>2</cp:revision>
  <dcterms:created xsi:type="dcterms:W3CDTF">2021-04-21T12:19:00Z</dcterms:created>
  <dcterms:modified xsi:type="dcterms:W3CDTF">2021-04-21T12:19:00Z</dcterms:modified>
</cp:coreProperties>
</file>