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168"/>
        <w:gridCol w:w="2407"/>
        <w:gridCol w:w="4111"/>
        <w:gridCol w:w="2192"/>
      </w:tblGrid>
      <w:tr w:rsidR="00D07836" w:rsidRPr="00BB4477" w14:paraId="7A96DC3E" w14:textId="77777777" w:rsidTr="00934B2D">
        <w:trPr>
          <w:trHeight w:val="6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D092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Marchés publics (sauf études)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6160E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Procédure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8E695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Date du marché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2D79D" w14:textId="77777777" w:rsidR="00D07836" w:rsidRPr="00BB4477" w:rsidRDefault="00D07836" w:rsidP="005D6F7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Adjudicataire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69B0C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Montant € HTVA</w:t>
            </w:r>
          </w:p>
        </w:tc>
      </w:tr>
      <w:tr w:rsidR="00306ED6" w:rsidRPr="00EC2DBC" w14:paraId="10188C2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8C43" w14:textId="77777777" w:rsidR="00306ED6" w:rsidRPr="00EC2DBC" w:rsidRDefault="00306ED6" w:rsidP="005676C2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Abonnement ‘</w:t>
            </w:r>
            <w:proofErr w:type="spellStart"/>
            <w:r w:rsidRPr="00993F1A">
              <w:rPr>
                <w:rFonts w:cstheme="minorHAnsi"/>
                <w:color w:val="000000"/>
              </w:rPr>
              <w:t>onbeperkte</w:t>
            </w:r>
            <w:proofErr w:type="spellEnd"/>
            <w:r w:rsidRPr="00993F1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93F1A">
              <w:rPr>
                <w:rFonts w:cstheme="minorHAnsi"/>
                <w:color w:val="000000"/>
              </w:rPr>
              <w:t>distributie</w:t>
            </w:r>
            <w:proofErr w:type="spellEnd"/>
            <w:r w:rsidRPr="00993F1A">
              <w:rPr>
                <w:rFonts w:cstheme="minorHAnsi"/>
                <w:color w:val="000000"/>
              </w:rPr>
              <w:t xml:space="preserve">’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A3EF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C724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11-01-21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7637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Belga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D00E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1.800,00</w:t>
            </w:r>
          </w:p>
        </w:tc>
      </w:tr>
      <w:tr w:rsidR="00306ED6" w:rsidRPr="00EC2DBC" w14:paraId="2CB1B464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1FDD" w14:textId="77777777" w:rsidR="00306ED6" w:rsidRPr="00EC2DBC" w:rsidRDefault="00306ED6" w:rsidP="00B55FB9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Collaboration réseaux sociaux “WATS”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3282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7B2B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15-01-21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792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Slurp</w:t>
            </w:r>
            <w:proofErr w:type="spellEnd"/>
            <w:r>
              <w:rPr>
                <w:rFonts w:cstheme="minorHAnsi"/>
                <w:color w:val="000000"/>
              </w:rPr>
              <w:t xml:space="preserve"> 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5BE8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700,00</w:t>
            </w:r>
          </w:p>
        </w:tc>
      </w:tr>
      <w:tr w:rsidR="00306ED6" w:rsidRPr="00EC2DBC" w14:paraId="2DCDEF42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2364" w14:textId="77777777" w:rsidR="00306ED6" w:rsidRPr="00EC2DBC" w:rsidRDefault="00306ED6" w:rsidP="00B55FB9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Collaboration réseaux sociaux “WATS”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7C9C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8DF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15-01-21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B8CD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Barbara </w:t>
            </w:r>
            <w:proofErr w:type="spellStart"/>
            <w:r>
              <w:rPr>
                <w:rFonts w:cstheme="minorHAnsi"/>
                <w:color w:val="000000"/>
              </w:rPr>
              <w:t>Schoumacher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58A1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400,00</w:t>
            </w:r>
          </w:p>
        </w:tc>
      </w:tr>
      <w:tr w:rsidR="00306ED6" w:rsidRPr="00EC2DBC" w14:paraId="19252C1E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777D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Collaboration réseaux sociaux “WATS”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DF50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EED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15-01-21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7326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Leadist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459A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1.000,00</w:t>
            </w:r>
          </w:p>
        </w:tc>
      </w:tr>
      <w:tr w:rsidR="00306ED6" w:rsidRPr="00EC2DBC" w14:paraId="19EA5753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873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Traduction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D8C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C832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17-01-21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2A0A" w14:textId="77777777" w:rsidR="00306ED6" w:rsidRPr="00EC030A" w:rsidRDefault="00306ED6" w:rsidP="005D6F79">
            <w:pPr>
              <w:jc w:val="center"/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Oneliner Language &amp; eBusiness Solutions BVBA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8F7C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100.000,00</w:t>
            </w:r>
          </w:p>
        </w:tc>
      </w:tr>
      <w:tr w:rsidR="00306ED6" w:rsidRPr="00EC2DBC" w14:paraId="06097B66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C55F" w14:textId="77777777" w:rsidR="00306ED6" w:rsidRPr="00EC2DBC" w:rsidRDefault="00306ED6" w:rsidP="00E9457D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Collaboration réseaux sociaux “WATS”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AC85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5071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18-01-21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EF11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Feed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Your</w:t>
            </w:r>
            <w:proofErr w:type="spellEnd"/>
            <w:r>
              <w:rPr>
                <w:rFonts w:cstheme="minorHAnsi"/>
                <w:color w:val="000000"/>
              </w:rPr>
              <w:t xml:space="preserve"> Brain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4E4B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1.000,00</w:t>
            </w:r>
          </w:p>
        </w:tc>
      </w:tr>
      <w:tr w:rsidR="00306ED6" w:rsidRPr="00EC2DBC" w14:paraId="7449ECE4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BDF7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Abonnement premium user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244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63C2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18-01-21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E724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Prezly</w:t>
            </w:r>
            <w:proofErr w:type="spellEnd"/>
            <w:r>
              <w:rPr>
                <w:rFonts w:cstheme="minorHAnsi"/>
                <w:color w:val="000000"/>
              </w:rPr>
              <w:t xml:space="preserve"> BV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0581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1.440,00</w:t>
            </w:r>
          </w:p>
        </w:tc>
      </w:tr>
      <w:tr w:rsidR="00306ED6" w:rsidRPr="007F5E34" w14:paraId="2528855B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EE86" w14:textId="77777777" w:rsidR="00306ED6" w:rsidRPr="007F5E34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Veille presse et RS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62B8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1717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19-01-21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BD12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Meltwater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5512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5.750,00</w:t>
            </w:r>
          </w:p>
        </w:tc>
      </w:tr>
      <w:tr w:rsidR="00306ED6" w:rsidRPr="00BB4477" w14:paraId="1EFC9818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A87" w14:textId="77777777" w:rsidR="00306ED6" w:rsidRPr="00BB4477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4 empreintes différentes et 4 encriers noirs pour cachet </w:t>
            </w:r>
            <w:proofErr w:type="spellStart"/>
            <w:r>
              <w:rPr>
                <w:rFonts w:cstheme="minorHAnsi"/>
                <w:color w:val="000000"/>
              </w:rPr>
              <w:t>Trodat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Printy</w:t>
            </w:r>
            <w:proofErr w:type="spellEnd"/>
            <w:r>
              <w:rPr>
                <w:rFonts w:cstheme="minorHAnsi"/>
                <w:color w:val="000000"/>
              </w:rPr>
              <w:t xml:space="preserve"> 4911 – DG &amp; DGA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80C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760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  <w:r w:rsidRPr="00BB4477">
              <w:rPr>
                <w:rFonts w:cstheme="minorHAnsi"/>
                <w:color w:val="000000"/>
              </w:rPr>
              <w:t>-01-2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D7F7" w14:textId="77777777" w:rsidR="00306ED6" w:rsidRPr="00BB4477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Duoprint</w:t>
            </w:r>
            <w:proofErr w:type="spellEnd"/>
            <w:r>
              <w:rPr>
                <w:rFonts w:cstheme="minorHAnsi"/>
                <w:color w:val="000000"/>
              </w:rPr>
              <w:t xml:space="preserve">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5F0" w14:textId="77777777" w:rsidR="00306ED6" w:rsidRPr="00BB4477" w:rsidRDefault="00306ED6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</w:t>
            </w:r>
            <w:r>
              <w:rPr>
                <w:rFonts w:cstheme="minorHAnsi"/>
                <w:color w:val="000000"/>
              </w:rPr>
              <w:t>7</w:t>
            </w:r>
            <w:r w:rsidRPr="00BB4477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03</w:t>
            </w:r>
          </w:p>
        </w:tc>
      </w:tr>
      <w:tr w:rsidR="00306ED6" w:rsidRPr="00BB4477" w14:paraId="26566C4D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697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Réfrigérateur combiné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3FB3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7EA1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21-01-21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711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Fnac </w:t>
            </w:r>
            <w:proofErr w:type="spellStart"/>
            <w:r>
              <w:rPr>
                <w:rFonts w:cstheme="minorHAnsi"/>
                <w:color w:val="000000"/>
              </w:rPr>
              <w:t>Vandenborre</w:t>
            </w:r>
            <w:proofErr w:type="spellEnd"/>
            <w:r>
              <w:rPr>
                <w:rFonts w:cstheme="minorHAnsi"/>
                <w:color w:val="000000"/>
              </w:rPr>
              <w:t xml:space="preserve"> Business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4553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1.750,00</w:t>
            </w:r>
          </w:p>
        </w:tc>
      </w:tr>
      <w:tr w:rsidR="00306ED6" w:rsidRPr="00EC2DBC" w14:paraId="51E56E78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9612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 trophées ISA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110D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D166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28-01-21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204D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Artiplex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19B0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395,45</w:t>
            </w:r>
          </w:p>
        </w:tc>
      </w:tr>
      <w:tr w:rsidR="00306ED6" w:rsidRPr="00EC2DBC" w14:paraId="6CB270D3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E368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Hôtel experts session support </w:t>
            </w:r>
            <w:proofErr w:type="spellStart"/>
            <w:r>
              <w:rPr>
                <w:rFonts w:cstheme="minorHAnsi"/>
                <w:color w:val="000000"/>
              </w:rPr>
              <w:t>Cansat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099C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970A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05-02-21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2DA8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Made in Louise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4366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184,42</w:t>
            </w:r>
          </w:p>
        </w:tc>
      </w:tr>
      <w:tr w:rsidR="00306ED6" w:rsidRPr="005D7730" w14:paraId="76160449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4784" w14:textId="77777777" w:rsidR="00306ED6" w:rsidRDefault="00306ED6">
            <w:pPr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Renouvellement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vêtements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brandés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45FB" w14:textId="77777777" w:rsidR="00306ED6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7C6A" w14:textId="77777777" w:rsidR="00306ED6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22-02-21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93E6" w14:textId="77777777" w:rsidR="00306ED6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Quatrième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Dimension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AA88" w14:textId="77777777" w:rsidR="00306ED6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1.578,10</w:t>
            </w:r>
          </w:p>
        </w:tc>
      </w:tr>
      <w:tr w:rsidR="00306ED6" w:rsidRPr="00BB4477" w14:paraId="65A255D9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5F67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Location et entretien Extincteurs (2021-2025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C80F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D8E4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07-03-21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7CF7" w14:textId="77777777" w:rsidR="00306ED6" w:rsidRPr="00EC030A" w:rsidRDefault="00306ED6" w:rsidP="005D6F79">
            <w:pPr>
              <w:jc w:val="center"/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H.F. Group sprl – Help Fire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D47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1.232,00</w:t>
            </w:r>
          </w:p>
        </w:tc>
      </w:tr>
      <w:tr w:rsidR="00306ED6" w:rsidRPr="003C54F3" w14:paraId="44176B6A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437F" w14:textId="77777777" w:rsidR="00306ED6" w:rsidRPr="003C54F3" w:rsidRDefault="00306ED6">
            <w:pPr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Jaarlijkse ledenbijdrage van Innoviris aan het MIC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48F" w14:textId="77777777" w:rsidR="00306ED6" w:rsidRPr="003C54F3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9F57" w14:textId="77777777" w:rsidR="00306ED6" w:rsidRPr="003C54F3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08-03-21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D44C" w14:textId="77777777" w:rsidR="00306ED6" w:rsidRPr="003C54F3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MIC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6603" w14:textId="77777777" w:rsidR="00306ED6" w:rsidRPr="003C54F3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50,00</w:t>
            </w:r>
          </w:p>
        </w:tc>
      </w:tr>
      <w:tr w:rsidR="00306ED6" w:rsidRPr="00BB4477" w14:paraId="77776B9D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91AE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Lave-vaisselle cuisine 3</w:t>
            </w:r>
            <w:r w:rsidRPr="0024531F">
              <w:rPr>
                <w:rFonts w:cstheme="minorHAnsi"/>
                <w:color w:val="000000"/>
                <w:vertAlign w:val="superscript"/>
              </w:rPr>
              <w:t>ème</w:t>
            </w:r>
            <w:r>
              <w:rPr>
                <w:rFonts w:cstheme="minorHAnsi"/>
                <w:color w:val="000000"/>
              </w:rPr>
              <w:t xml:space="preserve"> (2021)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A7B0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DEDB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09-03-21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622E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Fnac </w:t>
            </w:r>
            <w:proofErr w:type="spellStart"/>
            <w:r>
              <w:rPr>
                <w:rFonts w:cstheme="minorHAnsi"/>
                <w:color w:val="000000"/>
              </w:rPr>
              <w:t>Vandenborre</w:t>
            </w:r>
            <w:proofErr w:type="spellEnd"/>
            <w:r>
              <w:rPr>
                <w:rFonts w:cstheme="minorHAnsi"/>
                <w:color w:val="000000"/>
              </w:rPr>
              <w:t xml:space="preserve"> Business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6AC3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534,04</w:t>
            </w:r>
          </w:p>
        </w:tc>
      </w:tr>
      <w:tr w:rsidR="00306ED6" w:rsidRPr="00BB4477" w14:paraId="6A0A276B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FC1" w14:textId="77777777" w:rsidR="00306ED6" w:rsidRPr="00BB4477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Chocolat Pâques 2021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EF3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FF8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  <w:r w:rsidRPr="00BB4477">
              <w:rPr>
                <w:rFonts w:cstheme="minorHAnsi"/>
                <w:color w:val="000000"/>
              </w:rPr>
              <w:t>-0</w:t>
            </w:r>
            <w:r>
              <w:rPr>
                <w:rFonts w:cstheme="minorHAnsi"/>
                <w:color w:val="000000"/>
              </w:rPr>
              <w:t>3</w:t>
            </w:r>
            <w:r w:rsidRPr="00BB4477">
              <w:rPr>
                <w:rFonts w:cstheme="minorHAnsi"/>
                <w:color w:val="000000"/>
              </w:rPr>
              <w:t>-2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FB5" w14:textId="77777777" w:rsidR="00306ED6" w:rsidRPr="00BB4477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Ter Hof SPRL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897" w14:textId="77777777" w:rsidR="00306ED6" w:rsidRPr="00BB4477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739,50</w:t>
            </w:r>
          </w:p>
        </w:tc>
      </w:tr>
      <w:tr w:rsidR="00306ED6" w:rsidRPr="005D7730" w14:paraId="59FCF368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276A" w14:textId="77777777" w:rsidR="00306ED6" w:rsidRDefault="00306ED6">
            <w:pPr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Hôtel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expert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C46F" w14:textId="77777777" w:rsidR="00306ED6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8F46" w14:textId="77777777" w:rsidR="00306ED6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12-03-21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25B4" w14:textId="77777777" w:rsidR="00306ED6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 xml:space="preserve">Hotel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Uptown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132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49DA" w14:textId="77777777" w:rsidR="00306ED6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123,49</w:t>
            </w:r>
          </w:p>
        </w:tc>
      </w:tr>
      <w:tr w:rsidR="00306ED6" w:rsidRPr="005D7730" w14:paraId="3DE2A47B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B3FF" w14:textId="77777777" w:rsidR="00306ED6" w:rsidRPr="005D7730" w:rsidRDefault="00306ED6">
            <w:pPr>
              <w:rPr>
                <w:rFonts w:cstheme="minorHAnsi"/>
                <w:color w:val="000000"/>
              </w:rPr>
            </w:pPr>
            <w:r w:rsidRPr="005D7730">
              <w:rPr>
                <w:rFonts w:cstheme="minorHAnsi"/>
                <w:color w:val="000000"/>
              </w:rPr>
              <w:t>Participation Salon virtuel 25/03 stand b</w:t>
            </w:r>
            <w:r>
              <w:rPr>
                <w:rFonts w:cstheme="minorHAnsi"/>
                <w:color w:val="000000"/>
              </w:rPr>
              <w:t>asic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27F5" w14:textId="77777777" w:rsidR="00306ED6" w:rsidRPr="005D77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D88B" w14:textId="77777777" w:rsidR="00306ED6" w:rsidRPr="005D77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15-03-21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0D9C" w14:textId="77777777" w:rsidR="00306ED6" w:rsidRPr="005D77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BECI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ED98" w14:textId="77777777" w:rsidR="00306ED6" w:rsidRPr="005D77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800,00</w:t>
            </w:r>
          </w:p>
        </w:tc>
      </w:tr>
      <w:tr w:rsidR="00306ED6" w:rsidRPr="003C54F3" w14:paraId="1496373B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C85E" w14:textId="77777777" w:rsidR="00306ED6" w:rsidRPr="003C54F3" w:rsidRDefault="00306ED6">
            <w:pPr>
              <w:rPr>
                <w:rFonts w:cstheme="minorHAnsi"/>
                <w:color w:val="000000"/>
                <w:lang w:val="nl-BE"/>
              </w:rPr>
            </w:pPr>
            <w:r w:rsidRPr="003C54F3">
              <w:rPr>
                <w:rFonts w:cstheme="minorHAnsi"/>
                <w:color w:val="000000"/>
                <w:lang w:val="nl-BE"/>
              </w:rPr>
              <w:t>Bijdrage aan de technische a</w:t>
            </w:r>
            <w:r>
              <w:rPr>
                <w:rFonts w:cstheme="minorHAnsi"/>
                <w:color w:val="000000"/>
                <w:lang w:val="nl-BE"/>
              </w:rPr>
              <w:t xml:space="preserve">anpassingen van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That’s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IP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524" w14:textId="77777777" w:rsidR="00306ED6" w:rsidRPr="003C54F3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5B80" w14:textId="77777777" w:rsidR="00306ED6" w:rsidRPr="003C54F3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16-03-21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F3AD" w14:textId="77777777" w:rsidR="00306ED6" w:rsidRPr="003C54F3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BOIP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F3D5" w14:textId="77777777" w:rsidR="00306ED6" w:rsidRPr="003C54F3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350,00</w:t>
            </w:r>
          </w:p>
        </w:tc>
      </w:tr>
      <w:tr w:rsidR="00306ED6" w:rsidRPr="00CD7DFF" w14:paraId="5272950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87DB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Party box e-apéro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C9F4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76F8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18-03-21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066D" w14:textId="77777777" w:rsidR="00306ED6" w:rsidRPr="00EC030A" w:rsidRDefault="00306ED6" w:rsidP="005D6F79">
            <w:pPr>
              <w:jc w:val="center"/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Barpartners – SRL Flipse &amp; Partners BV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40A9" w14:textId="77777777" w:rsidR="00306ED6" w:rsidRPr="00CD7DFF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2.773,00</w:t>
            </w:r>
          </w:p>
        </w:tc>
      </w:tr>
      <w:tr w:rsidR="00306ED6" w:rsidRPr="00BB4477" w14:paraId="0D09F4D4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C3F3" w14:textId="77777777" w:rsidR="00306ED6" w:rsidRDefault="00306ED6">
            <w:pPr>
              <w:rPr>
                <w:rFonts w:cstheme="minorHAnsi"/>
                <w:color w:val="000000"/>
              </w:rPr>
            </w:pPr>
            <w:r w:rsidRPr="005A4B07">
              <w:rPr>
                <w:rFonts w:cstheme="minorHAnsi"/>
                <w:color w:val="000000"/>
              </w:rPr>
              <w:t xml:space="preserve">COVID 19 matériel via </w:t>
            </w:r>
            <w:proofErr w:type="spellStart"/>
            <w:r w:rsidRPr="005A4B07">
              <w:rPr>
                <w:rFonts w:cstheme="minorHAnsi"/>
                <w:color w:val="000000"/>
              </w:rPr>
              <w:t>ecat</w:t>
            </w:r>
            <w:proofErr w:type="spellEnd"/>
            <w:r w:rsidRPr="005A4B0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A4B07">
              <w:rPr>
                <w:rFonts w:cstheme="minorHAnsi"/>
                <w:color w:val="000000"/>
              </w:rPr>
              <w:t>Iriscare</w:t>
            </w:r>
            <w:proofErr w:type="spellEnd"/>
            <w:r w:rsidRPr="005A4B07">
              <w:rPr>
                <w:rFonts w:cstheme="minorHAnsi"/>
                <w:color w:val="000000"/>
              </w:rPr>
              <w:t xml:space="preserve"> - masques FFP2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00AA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Centrale d’achat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D38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24-03-21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FA1A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Peeters Lambrechts BV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7B7A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260,00</w:t>
            </w:r>
          </w:p>
        </w:tc>
      </w:tr>
      <w:tr w:rsidR="00306ED6" w:rsidRPr="005D7730" w14:paraId="650251AD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615" w14:textId="77777777" w:rsidR="00306ED6" w:rsidRPr="005D7730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Action communication Iris WOI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CEE4" w14:textId="77777777" w:rsidR="00306ED6" w:rsidRPr="005D77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E3CF" w14:textId="77777777" w:rsidR="00306ED6" w:rsidRPr="005D77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25-03-21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5404" w14:textId="77777777" w:rsidR="00306ED6" w:rsidRPr="005D7730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VO Communication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F2CC" w14:textId="77777777" w:rsidR="00306ED6" w:rsidRPr="005D7730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29.590,00</w:t>
            </w:r>
          </w:p>
        </w:tc>
      </w:tr>
      <w:tr w:rsidR="00306ED6" w:rsidRPr="00CD7DFF" w14:paraId="5283142C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453" w14:textId="77777777" w:rsidR="00306ED6" w:rsidRDefault="00306ED6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Hotel</w:t>
            </w:r>
            <w:proofErr w:type="spellEnd"/>
            <w:r>
              <w:rPr>
                <w:rFonts w:cstheme="minorHAnsi"/>
                <w:color w:val="000000"/>
              </w:rPr>
              <w:t xml:space="preserve"> finale </w:t>
            </w:r>
            <w:proofErr w:type="spellStart"/>
            <w:r>
              <w:rPr>
                <w:rFonts w:cstheme="minorHAnsi"/>
                <w:color w:val="000000"/>
              </w:rPr>
              <w:t>CanSat</w:t>
            </w:r>
            <w:proofErr w:type="spellEnd"/>
            <w:r>
              <w:rPr>
                <w:rFonts w:cstheme="minorHAnsi"/>
                <w:color w:val="000000"/>
              </w:rPr>
              <w:t xml:space="preserve"> 2021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DBE6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E5CA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07-04-21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4B0E" w14:textId="77777777" w:rsidR="00306ED6" w:rsidRPr="00EC030A" w:rsidRDefault="00306ED6" w:rsidP="005D6F79">
            <w:pPr>
              <w:jc w:val="center"/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Radisson Blu Balmoral Hotel Spa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154E" w14:textId="77777777" w:rsidR="00306ED6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2.189,60</w:t>
            </w:r>
          </w:p>
        </w:tc>
      </w:tr>
      <w:tr w:rsidR="00306ED6" w:rsidRPr="005D7730" w14:paraId="7E356038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B6BA" w14:textId="77777777" w:rsidR="00306ED6" w:rsidRPr="005D7730" w:rsidRDefault="00306ED6">
            <w:pPr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 xml:space="preserve">Transport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finale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FC6" w14:textId="77777777" w:rsidR="00306ED6" w:rsidRPr="005D7730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0D3B" w14:textId="77777777" w:rsidR="00306ED6" w:rsidRPr="005D7730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09-04-21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6329" w14:textId="77777777" w:rsidR="00306ED6" w:rsidRPr="005D7730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Eurobussing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Brussels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BD64" w14:textId="77777777" w:rsidR="00306ED6" w:rsidRPr="005D7730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8.391,00</w:t>
            </w:r>
          </w:p>
        </w:tc>
      </w:tr>
      <w:tr w:rsidR="00306ED6" w:rsidRPr="005D7730" w14:paraId="41DD3B2C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3BB4" w14:textId="77777777" w:rsidR="00306ED6" w:rsidRPr="005D7730" w:rsidRDefault="00306ED6">
            <w:pPr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 xml:space="preserve">Traiteur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finale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4FDE" w14:textId="77777777" w:rsidR="00306ED6" w:rsidRPr="005D7730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CB92" w14:textId="77777777" w:rsidR="00306ED6" w:rsidRPr="005D7730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09-04-21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44C" w14:textId="77777777" w:rsidR="00306ED6" w:rsidRPr="005D7730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Sodexo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A3A9" w14:textId="77777777" w:rsidR="00306ED6" w:rsidRPr="005D7730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4.758,00</w:t>
            </w:r>
          </w:p>
        </w:tc>
      </w:tr>
      <w:tr w:rsidR="00306ED6" w:rsidRPr="005D7730" w14:paraId="66A61D5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EA56" w14:textId="77777777" w:rsidR="00306ED6" w:rsidRDefault="00306ED6">
            <w:pPr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lastRenderedPageBreak/>
              <w:t>Participation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“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the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big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squeeze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>”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DFE6" w14:textId="77777777" w:rsidR="00306ED6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1A7" w14:textId="77777777" w:rsidR="00306ED6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16-04-21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417A" w14:textId="77777777" w:rsidR="00306ED6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Scale-ups.eu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97E5" w14:textId="77777777" w:rsidR="00306ED6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2.250,00</w:t>
            </w:r>
          </w:p>
        </w:tc>
      </w:tr>
      <w:tr w:rsidR="00306ED6" w:rsidRPr="007F5E34" w14:paraId="1F4D8F11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2A5C" w14:textId="77777777" w:rsidR="00306ED6" w:rsidRPr="007F5E34" w:rsidRDefault="00306ED6">
            <w:pPr>
              <w:rPr>
                <w:rFonts w:cstheme="minorHAnsi"/>
                <w:color w:val="000000"/>
              </w:rPr>
            </w:pPr>
            <w:r w:rsidRPr="007F5E34">
              <w:rPr>
                <w:rFonts w:cstheme="minorHAnsi"/>
                <w:color w:val="000000"/>
              </w:rPr>
              <w:t xml:space="preserve">Utilisation base militaire </w:t>
            </w:r>
            <w:proofErr w:type="spellStart"/>
            <w:r w:rsidRPr="007F5E34">
              <w:rPr>
                <w:rFonts w:cstheme="minorHAnsi"/>
                <w:color w:val="000000"/>
              </w:rPr>
              <w:t>Elsenborn</w:t>
            </w:r>
            <w:proofErr w:type="spellEnd"/>
            <w:r w:rsidRPr="007F5E3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F5E34">
              <w:rPr>
                <w:rFonts w:cstheme="minorHAnsi"/>
                <w:color w:val="000000"/>
              </w:rPr>
              <w:t>C</w:t>
            </w:r>
            <w:r>
              <w:rPr>
                <w:rFonts w:cstheme="minorHAnsi"/>
                <w:color w:val="000000"/>
              </w:rPr>
              <w:t>anSat</w:t>
            </w:r>
            <w:proofErr w:type="spellEnd"/>
            <w:r>
              <w:rPr>
                <w:rFonts w:cstheme="minorHAnsi"/>
                <w:color w:val="000000"/>
              </w:rPr>
              <w:t xml:space="preserve"> 2021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D527" w14:textId="77777777" w:rsidR="00306ED6" w:rsidRPr="007F5E34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08D1" w14:textId="77777777" w:rsidR="00306ED6" w:rsidRPr="007F5E34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16-04-21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16FC" w14:textId="77777777" w:rsidR="00306ED6" w:rsidRPr="007F5E34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 Défense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250" w14:textId="77777777" w:rsidR="00306ED6" w:rsidRPr="007F5E34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246,25</w:t>
            </w:r>
          </w:p>
        </w:tc>
      </w:tr>
      <w:tr w:rsidR="00306ED6" w:rsidRPr="007F5E34" w14:paraId="240DD80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3725" w14:textId="77777777" w:rsidR="00306ED6" w:rsidRPr="00EC030A" w:rsidRDefault="00306ED6">
            <w:pPr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Campagne « The Power of Brussels 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7A95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6E97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21-04-21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3CC4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Mediaplanet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sprl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27F5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17.000,00</w:t>
            </w:r>
          </w:p>
        </w:tc>
      </w:tr>
      <w:tr w:rsidR="00306ED6" w:rsidRPr="00BB4477" w14:paraId="577C1A90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EE84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Formation analyse prospective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085C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7310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02-05-21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E4C8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Université Catholique de Louvain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C0CC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800,00</w:t>
            </w:r>
          </w:p>
        </w:tc>
      </w:tr>
      <w:tr w:rsidR="00306ED6" w:rsidRPr="00BB4477" w14:paraId="09199F2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8F4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Formation Google Analytics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7F08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404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02-05-21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77A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IHECS ASBL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76AE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270,00</w:t>
            </w:r>
          </w:p>
        </w:tc>
      </w:tr>
      <w:tr w:rsidR="00306ED6" w:rsidRPr="00BB4477" w14:paraId="5BAADD3F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F2E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Contrat d’assistance &amp; intervention sur Site Kelio Pro 2021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3AA7" w14:textId="77777777" w:rsidR="00306ED6" w:rsidRPr="00BB4477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039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02-05-21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3F3C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Bodet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A0F0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741,84</w:t>
            </w:r>
          </w:p>
        </w:tc>
      </w:tr>
      <w:tr w:rsidR="00306ED6" w:rsidRPr="00EC2DBC" w14:paraId="353960EF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A45C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Formation Google Analytics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3B88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AFA5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02-05-21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FB40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IHECS ASBL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8378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270,00</w:t>
            </w:r>
          </w:p>
        </w:tc>
      </w:tr>
      <w:tr w:rsidR="00306ED6" w:rsidRPr="004D7A30" w14:paraId="332F295F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73D8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Acquisition, livraison, montage et placement de mobilier de bureau (Lot 1, 2, 5 et 6)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24C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PNDAPP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AAF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20-05-21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CB30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Buror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D271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7.758,00</w:t>
            </w:r>
          </w:p>
        </w:tc>
      </w:tr>
      <w:tr w:rsidR="00306ED6" w:rsidRPr="004D7A30" w14:paraId="6FF091C1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FC7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Accompagnement transversal de projets de recherche en </w:t>
            </w:r>
            <w:proofErr w:type="spellStart"/>
            <w:r>
              <w:rPr>
                <w:rFonts w:cstheme="minorHAnsi"/>
                <w:color w:val="000000"/>
              </w:rPr>
              <w:t>co-création</w:t>
            </w:r>
            <w:proofErr w:type="spellEnd"/>
            <w:r>
              <w:rPr>
                <w:rFonts w:cstheme="minorHAnsi"/>
                <w:color w:val="000000"/>
              </w:rPr>
              <w:t xml:space="preserve"> dans le cadre de l’action « Co-</w:t>
            </w:r>
            <w:proofErr w:type="spellStart"/>
            <w:r>
              <w:rPr>
                <w:rFonts w:cstheme="minorHAnsi"/>
                <w:color w:val="000000"/>
              </w:rPr>
              <w:t>Creation</w:t>
            </w:r>
            <w:proofErr w:type="spellEnd"/>
            <w:r>
              <w:rPr>
                <w:rFonts w:cstheme="minorHAnsi"/>
                <w:color w:val="000000"/>
              </w:rPr>
              <w:t> » financée par Innoviris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ACF6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PNDAPE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20C7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25-05-21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29BD" w14:textId="77777777" w:rsidR="00306ED6" w:rsidRPr="004D7A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Confluences ASBL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2162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713.426,66</w:t>
            </w:r>
          </w:p>
        </w:tc>
      </w:tr>
      <w:tr w:rsidR="00306ED6" w:rsidRPr="00904CCE" w14:paraId="2037FDFE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7B57" w14:textId="77777777" w:rsidR="00306ED6" w:rsidRPr="00904CCE" w:rsidRDefault="00306ED6" w:rsidP="006B02C4">
            <w:pPr>
              <w:rPr>
                <w:rFonts w:cstheme="minorHAnsi"/>
                <w:color w:val="000000"/>
              </w:rPr>
            </w:pPr>
            <w:r w:rsidRPr="006B02C4">
              <w:rPr>
                <w:rFonts w:cstheme="minorHAnsi"/>
                <w:color w:val="000000"/>
              </w:rPr>
              <w:t>Mise à disposition d’un outil (logiciel) fournissant des</w:t>
            </w:r>
            <w:r>
              <w:rPr>
                <w:rFonts w:cstheme="minorHAnsi"/>
                <w:color w:val="000000"/>
              </w:rPr>
              <w:t xml:space="preserve"> </w:t>
            </w:r>
            <w:r w:rsidRPr="006B02C4">
              <w:rPr>
                <w:rFonts w:cstheme="minorHAnsi"/>
                <w:color w:val="000000"/>
              </w:rPr>
              <w:t>renseignements financiers et commerciaux sur l’évolution et la situation des</w:t>
            </w:r>
            <w:r>
              <w:rPr>
                <w:rFonts w:cstheme="minorHAnsi"/>
                <w:color w:val="000000"/>
              </w:rPr>
              <w:t xml:space="preserve"> </w:t>
            </w:r>
            <w:r w:rsidRPr="006B02C4">
              <w:rPr>
                <w:rFonts w:cstheme="minorHAnsi"/>
                <w:color w:val="000000"/>
              </w:rPr>
              <w:t>personnes juridiques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BDE7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2627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27-05-21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AD6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Graydon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Belgium</w:t>
            </w:r>
            <w:proofErr w:type="spellEnd"/>
            <w:r>
              <w:rPr>
                <w:rFonts w:cstheme="minorHAnsi"/>
                <w:color w:val="000000"/>
              </w:rPr>
              <w:t xml:space="preserve">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4752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41.980,00</w:t>
            </w:r>
          </w:p>
        </w:tc>
      </w:tr>
      <w:tr w:rsidR="00306ED6" w:rsidRPr="00BB4477" w14:paraId="186F05B6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ADA7" w14:textId="77777777" w:rsidR="00306ED6" w:rsidRPr="00D43FA2" w:rsidRDefault="00306ED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77CB2">
              <w:rPr>
                <w:rFonts w:cstheme="minorHAnsi"/>
                <w:color w:val="000000"/>
              </w:rPr>
              <w:t>Bateau-bus mise au vert P&amp;O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91D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E651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28-05-21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5DC8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Rivertours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AFE0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39,62</w:t>
            </w:r>
          </w:p>
        </w:tc>
      </w:tr>
      <w:tr w:rsidR="00306ED6" w:rsidRPr="007F5E34" w14:paraId="3B30EB44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C8B7" w14:textId="77777777" w:rsidR="00306ED6" w:rsidRPr="007F5E34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Location salle &amp; catering mise au vert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1E20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7F06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FB5E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Blue Point Brussels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3E74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12.750,00</w:t>
            </w:r>
          </w:p>
        </w:tc>
      </w:tr>
      <w:tr w:rsidR="00306ED6" w:rsidRPr="00EC2DBC" w14:paraId="570F04AD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64BF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Media training direction générale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D372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9102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D657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Akkanto</w:t>
            </w:r>
            <w:proofErr w:type="spellEnd"/>
            <w:r>
              <w:rPr>
                <w:rFonts w:cstheme="minorHAnsi"/>
                <w:color w:val="000000"/>
              </w:rPr>
              <w:t xml:space="preserve">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8E8F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6.600,00</w:t>
            </w:r>
          </w:p>
        </w:tc>
      </w:tr>
      <w:tr w:rsidR="00306ED6" w:rsidRPr="00FE3FF8" w14:paraId="10E94719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3D15" w14:textId="77777777" w:rsidR="00306ED6" w:rsidRPr="00FE3FF8" w:rsidRDefault="00306ED6">
            <w:pPr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Formation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Power BI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3F79" w14:textId="77777777" w:rsidR="00306ED6" w:rsidRPr="00FE3FF8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DB6" w14:textId="77777777" w:rsidR="00306ED6" w:rsidRPr="00FE3FF8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07-06-21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A745" w14:textId="77777777" w:rsidR="00306ED6" w:rsidRPr="00FE3FF8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U2U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820" w14:textId="77777777" w:rsidR="00306ED6" w:rsidRPr="00FE3FF8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12.000,00</w:t>
            </w:r>
          </w:p>
        </w:tc>
      </w:tr>
      <w:tr w:rsidR="00306ED6" w:rsidRPr="00BB4477" w14:paraId="167B7BBE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AE5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Denrées alimentaires – lot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119A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15B0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EB7D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Javry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D920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2.120,00</w:t>
            </w:r>
          </w:p>
        </w:tc>
      </w:tr>
      <w:tr w:rsidR="00306ED6" w:rsidRPr="00BB4477" w14:paraId="5196707E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6B5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Formation langue en résidentiel pour direction générale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9773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EB5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781F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CERAN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2A96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5.095,00</w:t>
            </w:r>
          </w:p>
        </w:tc>
      </w:tr>
      <w:tr w:rsidR="00306ED6" w:rsidRPr="00BB4477" w14:paraId="07EC784A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6DDD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Denrées alimentaires – lot 2&amp;4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73D3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5CDC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63C0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Lyreco Belgium SA/NV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9217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1.251,85</w:t>
            </w:r>
          </w:p>
        </w:tc>
      </w:tr>
      <w:tr w:rsidR="00306ED6" w:rsidRPr="00BB4477" w14:paraId="6A981F38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7325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Denrées alimentaires – lot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1820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5A9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34D2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Solucious</w:t>
            </w:r>
            <w:proofErr w:type="spellEnd"/>
            <w:r>
              <w:rPr>
                <w:rFonts w:cstheme="minorHAnsi"/>
                <w:color w:val="000000"/>
              </w:rPr>
              <w:t xml:space="preserve">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1276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53,12</w:t>
            </w:r>
          </w:p>
        </w:tc>
      </w:tr>
      <w:tr w:rsidR="00306ED6" w:rsidRPr="000C4069" w14:paraId="627245B7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85D3" w14:textId="77777777" w:rsidR="00306ED6" w:rsidRPr="007F5E34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Création artistique – Œuvre Street Art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F1BA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52FF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617" w14:textId="77777777" w:rsidR="00306ED6" w:rsidRPr="00EC030A" w:rsidRDefault="00306ED6" w:rsidP="005D6F79">
            <w:pPr>
              <w:jc w:val="center"/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Monday Morning Studio (OLI-B)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D7F3" w14:textId="77777777" w:rsidR="00306ED6" w:rsidRPr="000C4069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4.700,00</w:t>
            </w:r>
          </w:p>
        </w:tc>
      </w:tr>
      <w:tr w:rsidR="00306ED6" w:rsidRPr="00BB4477" w14:paraId="0C623DE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5F69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Denrées alimentaires – lot 5&amp;6&amp;7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87F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5274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D619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Den </w:t>
            </w:r>
            <w:proofErr w:type="spellStart"/>
            <w:r>
              <w:rPr>
                <w:rFonts w:cstheme="minorHAnsi"/>
                <w:color w:val="000000"/>
              </w:rPr>
              <w:t>Diepen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Boomgaard</w:t>
            </w:r>
            <w:proofErr w:type="spellEnd"/>
            <w:r>
              <w:rPr>
                <w:rFonts w:cstheme="minorHAnsi"/>
                <w:color w:val="000000"/>
              </w:rPr>
              <w:t xml:space="preserve"> VZW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727E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 w:rsidRPr="00CD511C">
              <w:rPr>
                <w:rFonts w:cstheme="minorHAnsi"/>
                <w:color w:val="000000"/>
              </w:rPr>
              <w:t>16.645,80</w:t>
            </w:r>
          </w:p>
        </w:tc>
      </w:tr>
      <w:tr w:rsidR="00306ED6" w:rsidRPr="00904CCE" w14:paraId="0CCC76A0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1FCF" w14:textId="77777777" w:rsidR="00306ED6" w:rsidRPr="00904CCE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Services Postaux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2B8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215D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C26D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Postalia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Belgium</w:t>
            </w:r>
            <w:proofErr w:type="spellEnd"/>
            <w:r>
              <w:rPr>
                <w:rFonts w:cstheme="minorHAnsi"/>
                <w:color w:val="000000"/>
              </w:rPr>
              <w:t xml:space="preserve">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C109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30.000,00</w:t>
            </w:r>
          </w:p>
        </w:tc>
      </w:tr>
      <w:tr w:rsidR="00306ED6" w:rsidRPr="00BB4477" w14:paraId="31C0172B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173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Contrat d’entretien défibrillateur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9A87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1E43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580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</w:rPr>
              <w:t>Eurodist</w:t>
            </w:r>
            <w:proofErr w:type="spellEnd"/>
            <w:r>
              <w:rPr>
                <w:rFonts w:cstheme="minorHAnsi"/>
                <w:color w:val="000000"/>
              </w:rPr>
              <w:t xml:space="preserve">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BC14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1.050,00</w:t>
            </w:r>
          </w:p>
        </w:tc>
      </w:tr>
      <w:tr w:rsidR="00306ED6" w:rsidRPr="00EC2DBC" w14:paraId="03AFFB28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A689" w14:textId="77777777" w:rsidR="00306ED6" w:rsidRPr="00EC2DBC" w:rsidRDefault="00306ED6" w:rsidP="00CE30B3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Service Taxi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AE69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C769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30-06-21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FC1B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Taxis Radio Bruxellois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8668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5.000,00</w:t>
            </w:r>
          </w:p>
        </w:tc>
      </w:tr>
      <w:tr w:rsidR="00306ED6" w:rsidRPr="00EC2DBC" w14:paraId="5B3C0AA1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E9EE" w14:textId="77777777" w:rsidR="00306ED6" w:rsidRPr="00FE3FF8" w:rsidRDefault="00306ED6">
            <w:pPr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Formation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éthique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F781" w14:textId="77777777" w:rsidR="00306ED6" w:rsidRPr="00FE3FF8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F897" w14:textId="77777777" w:rsidR="00306ED6" w:rsidRPr="00FE3FF8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16-07-21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BE61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 w:rsidRPr="00EC2DBC">
              <w:rPr>
                <w:rFonts w:cstheme="minorHAnsi"/>
                <w:color w:val="000000"/>
              </w:rPr>
              <w:t>HUSCI – Sciences humaines et s</w:t>
            </w:r>
            <w:r>
              <w:rPr>
                <w:rFonts w:cstheme="minorHAnsi"/>
                <w:color w:val="000000"/>
              </w:rPr>
              <w:t>ociales - ULB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5D16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900,00</w:t>
            </w:r>
          </w:p>
        </w:tc>
      </w:tr>
      <w:tr w:rsidR="00306ED6" w:rsidRPr="000C4069" w14:paraId="7675E459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A313" w14:textId="77777777" w:rsidR="00306ED6" w:rsidRPr="000C4069" w:rsidRDefault="00306ED6">
            <w:pPr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Stratégie digitale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C88C" w14:textId="77777777" w:rsidR="00306ED6" w:rsidRPr="000C4069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8FD" w14:textId="77777777" w:rsidR="00306ED6" w:rsidRPr="000C4069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19-07-21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1B7E" w14:textId="77777777" w:rsidR="00306ED6" w:rsidRPr="000C4069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Supermachine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727D" w14:textId="77777777" w:rsidR="00306ED6" w:rsidRPr="000C4069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29.930,00</w:t>
            </w:r>
          </w:p>
        </w:tc>
      </w:tr>
      <w:tr w:rsidR="00306ED6" w:rsidRPr="007F5E34" w14:paraId="28F6CDCA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A5A" w14:textId="77777777" w:rsidR="00306ED6" w:rsidRPr="007F5E34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Veille presse </w:t>
            </w:r>
            <w:proofErr w:type="spellStart"/>
            <w:r>
              <w:rPr>
                <w:rFonts w:cstheme="minorHAnsi"/>
                <w:color w:val="000000"/>
              </w:rPr>
              <w:t>Print</w:t>
            </w:r>
            <w:proofErr w:type="spellEnd"/>
            <w:r>
              <w:rPr>
                <w:rFonts w:cstheme="minorHAnsi"/>
                <w:color w:val="000000"/>
              </w:rPr>
              <w:t>/digitale 36 mois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B774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MFM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9EE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23-07-21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D65E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Ammco</w:t>
            </w:r>
            <w:proofErr w:type="spellEnd"/>
            <w:r>
              <w:rPr>
                <w:rFonts w:cstheme="minorHAnsi"/>
                <w:color w:val="000000"/>
              </w:rPr>
              <w:t xml:space="preserve"> NV/SA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D70C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15.000,00</w:t>
            </w:r>
          </w:p>
        </w:tc>
      </w:tr>
      <w:tr w:rsidR="00306ED6" w:rsidRPr="00904CCE" w14:paraId="7202702C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7D7A" w14:textId="77777777" w:rsidR="00306ED6" w:rsidRPr="00904CCE" w:rsidRDefault="00306ED6">
            <w:pPr>
              <w:rPr>
                <w:rFonts w:cstheme="minorHAnsi"/>
                <w:color w:val="000000"/>
              </w:rPr>
            </w:pPr>
            <w:proofErr w:type="spellStart"/>
            <w:r w:rsidRPr="00904CCE">
              <w:rPr>
                <w:rFonts w:cstheme="minorHAnsi"/>
                <w:color w:val="000000"/>
              </w:rPr>
              <w:t>Digitaal</w:t>
            </w:r>
            <w:proofErr w:type="spellEnd"/>
            <w:r w:rsidRPr="00904CC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04CCE">
              <w:rPr>
                <w:rFonts w:cstheme="minorHAnsi"/>
                <w:color w:val="000000"/>
              </w:rPr>
              <w:t>luik</w:t>
            </w:r>
            <w:proofErr w:type="spellEnd"/>
            <w:r w:rsidRPr="00904CCE">
              <w:rPr>
                <w:rFonts w:cstheme="minorHAnsi"/>
                <w:color w:val="000000"/>
              </w:rPr>
              <w:t xml:space="preserve"> I Love Science</w:t>
            </w:r>
            <w:r>
              <w:rPr>
                <w:rFonts w:cstheme="minorHAnsi"/>
                <w:color w:val="000000"/>
              </w:rPr>
              <w:t xml:space="preserve"> Festival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628D" w14:textId="77777777" w:rsidR="00306ED6" w:rsidRPr="00904CCE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7BA9" w14:textId="77777777" w:rsidR="00306ED6" w:rsidRPr="00904CCE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28-07-21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E454" w14:textId="77777777" w:rsidR="00306ED6" w:rsidRPr="00904CCE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Technopolis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2D80" w14:textId="77777777" w:rsidR="00306ED6" w:rsidRPr="00904CCE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69.736,00</w:t>
            </w:r>
          </w:p>
        </w:tc>
      </w:tr>
      <w:tr w:rsidR="00306ED6" w:rsidRPr="00FE3FF8" w14:paraId="5564D853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3EAB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Formation MS365 – Accord cadre CSC2017.007 CIRB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1B89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Accord Cadre CIRB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2272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23-08-21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5AC9" w14:textId="77777777" w:rsidR="00306ED6" w:rsidRPr="00EC030A" w:rsidRDefault="00306ED6" w:rsidP="005D6F79">
            <w:pPr>
              <w:jc w:val="center"/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SYGMA-D sprl/PROSYSINFO sprl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B605" w14:textId="77777777" w:rsidR="00306ED6" w:rsidRPr="00FE3FF8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10.800,00</w:t>
            </w:r>
          </w:p>
        </w:tc>
      </w:tr>
      <w:tr w:rsidR="00306ED6" w:rsidRPr="00BB4477" w14:paraId="4180BAFF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C152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Capteurs CO2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201C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AA4A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A3BD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NV </w:t>
            </w:r>
            <w:proofErr w:type="spellStart"/>
            <w:r>
              <w:rPr>
                <w:rFonts w:cstheme="minorHAnsi"/>
                <w:color w:val="000000"/>
              </w:rPr>
              <w:t>Krëfel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4EBF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231,32</w:t>
            </w:r>
          </w:p>
        </w:tc>
      </w:tr>
      <w:tr w:rsidR="00306ED6" w:rsidRPr="004D7A30" w14:paraId="0976B7A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98AA" w14:textId="77777777" w:rsidR="00306ED6" w:rsidRPr="00EC030A" w:rsidRDefault="00306ED6">
            <w:pPr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Location salle kick off PRB 28-09-21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64EF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00FD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46C" w14:textId="77777777" w:rsidR="00306ED6" w:rsidRPr="004D7A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Manos</w:t>
            </w:r>
            <w:proofErr w:type="spellEnd"/>
            <w:r>
              <w:rPr>
                <w:rFonts w:cstheme="minorHAnsi"/>
                <w:color w:val="000000"/>
              </w:rPr>
              <w:t xml:space="preserve"> Conférence &amp; Business Center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4D42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2.010,00</w:t>
            </w:r>
          </w:p>
        </w:tc>
      </w:tr>
      <w:tr w:rsidR="00306ED6" w:rsidRPr="004D7A30" w14:paraId="5D6DF45A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E02D" w14:textId="77777777" w:rsidR="00306ED6" w:rsidRPr="004D7A30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Location salle CPS 13-09-21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0C5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87E9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E763" w14:textId="77777777" w:rsidR="00306ED6" w:rsidRPr="004D7A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Pentahotel</w:t>
            </w:r>
            <w:proofErr w:type="spellEnd"/>
            <w:r>
              <w:rPr>
                <w:rFonts w:cstheme="minorHAnsi"/>
                <w:color w:val="000000"/>
              </w:rPr>
              <w:t xml:space="preserve"> Brussels City Centre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9077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2.280,99</w:t>
            </w:r>
          </w:p>
        </w:tc>
      </w:tr>
      <w:tr w:rsidR="00306ED6" w:rsidRPr="00EC2DBC" w14:paraId="34D8A4CF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19B4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Certification PEB bâtiment public – (première certification et calcul des surfaces)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F5A4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79F5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7CB4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Energy Buildings SPRL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D0EC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1.393,00</w:t>
            </w:r>
          </w:p>
        </w:tc>
      </w:tr>
      <w:tr w:rsidR="00306ED6" w:rsidRPr="00EC2DBC" w14:paraId="3834FE36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6014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Graphisme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D906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PNDAPP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9B77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5D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Take</w:t>
            </w:r>
            <w:proofErr w:type="spellEnd"/>
            <w:r>
              <w:rPr>
                <w:rFonts w:cstheme="minorHAnsi"/>
                <w:color w:val="000000"/>
              </w:rPr>
              <w:t xml:space="preserve"> Shape Studio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D166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80.000,00</w:t>
            </w:r>
          </w:p>
        </w:tc>
      </w:tr>
      <w:tr w:rsidR="00306ED6" w:rsidRPr="000C4069" w14:paraId="0CC38129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3462" w14:textId="77777777" w:rsidR="00306ED6" w:rsidRPr="000C4069" w:rsidRDefault="00306ED6">
            <w:pPr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Traiteur PRI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7A7A" w14:textId="77777777" w:rsidR="00306ED6" w:rsidRPr="000C4069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8339" w14:textId="77777777" w:rsidR="00306ED6" w:rsidRPr="000C4069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13-09-21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E093" w14:textId="77777777" w:rsidR="00306ED6" w:rsidRPr="000C4069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Huitrière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et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Eole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2A17" w14:textId="77777777" w:rsidR="00306ED6" w:rsidRPr="000C4069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3.485,00</w:t>
            </w:r>
          </w:p>
        </w:tc>
      </w:tr>
      <w:tr w:rsidR="00306ED6" w:rsidRPr="004D7A30" w14:paraId="5E53F040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BC57" w14:textId="77777777" w:rsidR="00306ED6" w:rsidRPr="004D7A30" w:rsidRDefault="00306ED6">
            <w:pPr>
              <w:rPr>
                <w:rFonts w:cstheme="minorHAnsi"/>
                <w:color w:val="000000"/>
              </w:rPr>
            </w:pPr>
            <w:r w:rsidRPr="004D7A30">
              <w:rPr>
                <w:rFonts w:cstheme="minorHAnsi"/>
                <w:color w:val="000000"/>
              </w:rPr>
              <w:t>R</w:t>
            </w:r>
            <w:r>
              <w:rPr>
                <w:rFonts w:cstheme="minorHAnsi"/>
                <w:color w:val="000000"/>
              </w:rPr>
              <w:t>é</w:t>
            </w:r>
            <w:r w:rsidRPr="004D7A30">
              <w:rPr>
                <w:rFonts w:cstheme="minorHAnsi"/>
                <w:color w:val="000000"/>
              </w:rPr>
              <w:t xml:space="preserve">servation </w:t>
            </w:r>
            <w:proofErr w:type="spellStart"/>
            <w:r w:rsidRPr="004D7A30">
              <w:rPr>
                <w:rFonts w:cstheme="minorHAnsi"/>
                <w:color w:val="000000"/>
              </w:rPr>
              <w:t>Hotel</w:t>
            </w:r>
            <w:proofErr w:type="spellEnd"/>
            <w:r w:rsidRPr="004D7A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D7A30">
              <w:rPr>
                <w:rFonts w:cstheme="minorHAnsi"/>
                <w:color w:val="000000"/>
              </w:rPr>
              <w:t>CanSat</w:t>
            </w:r>
            <w:proofErr w:type="spellEnd"/>
            <w:r w:rsidRPr="004D7A30">
              <w:rPr>
                <w:rFonts w:cstheme="minorHAnsi"/>
                <w:color w:val="000000"/>
              </w:rPr>
              <w:t xml:space="preserve"> Workshop novembre 2021 et se</w:t>
            </w:r>
            <w:r>
              <w:rPr>
                <w:rFonts w:cstheme="minorHAnsi"/>
                <w:color w:val="000000"/>
              </w:rPr>
              <w:t>ssion de support mars 2022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2328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8F4C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2150" w14:textId="77777777" w:rsidR="00306ED6" w:rsidRPr="004D7A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Hôtel les Tanneurs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D792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2.868,68</w:t>
            </w:r>
          </w:p>
        </w:tc>
      </w:tr>
      <w:tr w:rsidR="00306ED6" w:rsidRPr="004D7A30" w14:paraId="6E9D347E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BCF6" w14:textId="77777777" w:rsidR="00306ED6" w:rsidRPr="004D7A30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Traiteur kick off </w:t>
            </w:r>
            <w:proofErr w:type="spellStart"/>
            <w:r>
              <w:rPr>
                <w:rFonts w:cstheme="minorHAnsi"/>
                <w:color w:val="000000"/>
              </w:rPr>
              <w:t>CoCreate</w:t>
            </w:r>
            <w:proofErr w:type="spellEnd"/>
            <w:r>
              <w:rPr>
                <w:rFonts w:cstheme="minorHAnsi"/>
                <w:color w:val="000000"/>
              </w:rPr>
              <w:t xml:space="preserve"> 05-10-21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10EB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E242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E47B" w14:textId="77777777" w:rsidR="00306ED6" w:rsidRPr="004D7A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Traiteur Lefèvre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08BE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780,00</w:t>
            </w:r>
          </w:p>
        </w:tc>
      </w:tr>
      <w:tr w:rsidR="00306ED6" w:rsidRPr="004D7A30" w14:paraId="128F6238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ACF4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Article Matière Grise Paris Match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C4C3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488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2FA6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Paris Match Belgique GEIE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D8C2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3.700,00</w:t>
            </w:r>
          </w:p>
        </w:tc>
      </w:tr>
      <w:tr w:rsidR="00306ED6" w:rsidRPr="004D7A30" w14:paraId="31259FD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CCB9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Stand Innoviris ILSF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8889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B381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3D80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TATOU PRODUCTION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E9D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4.958,50</w:t>
            </w:r>
          </w:p>
        </w:tc>
      </w:tr>
      <w:tr w:rsidR="00306ED6" w:rsidRPr="004D7A30" w14:paraId="10D7C59B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7D35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Traiteur Workshop </w:t>
            </w:r>
            <w:proofErr w:type="spellStart"/>
            <w:r>
              <w:rPr>
                <w:rFonts w:cstheme="minorHAnsi"/>
                <w:color w:val="000000"/>
              </w:rPr>
              <w:t>CanSat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1107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0AEB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96E3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 Cuisine de Géraldine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612D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1.811,32</w:t>
            </w:r>
          </w:p>
        </w:tc>
      </w:tr>
      <w:tr w:rsidR="00306ED6" w:rsidRPr="004D7A30" w14:paraId="2F31B9CF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7F02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Abonnement annuel </w:t>
            </w:r>
            <w:proofErr w:type="spellStart"/>
            <w:r>
              <w:rPr>
                <w:rFonts w:cstheme="minorHAnsi"/>
                <w:color w:val="000000"/>
              </w:rPr>
              <w:t>Canva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564E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BB5E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AE23" w14:textId="77777777" w:rsidR="00306ED6" w:rsidRPr="004D7A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CANVA PTY LTD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35E7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109,99</w:t>
            </w:r>
          </w:p>
        </w:tc>
      </w:tr>
      <w:tr w:rsidR="00306ED6" w:rsidRPr="004D7A30" w14:paraId="7DB8355A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FA57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Abonnement annuel </w:t>
            </w:r>
            <w:proofErr w:type="spellStart"/>
            <w:r>
              <w:rPr>
                <w:rFonts w:cstheme="minorHAnsi"/>
                <w:color w:val="000000"/>
              </w:rPr>
              <w:t>Shutterstock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A1AA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CA3B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FA3F" w14:textId="77777777" w:rsidR="00306ED6" w:rsidRPr="004D7A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Shutterstock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Inc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214B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299,00</w:t>
            </w:r>
          </w:p>
        </w:tc>
      </w:tr>
      <w:tr w:rsidR="00306ED6" w:rsidRPr="004D7A30" w14:paraId="7FCBD1B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A83F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Traiteur PYSI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7C1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A9CC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EA46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Zmorrod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Shadi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03D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312,40</w:t>
            </w:r>
          </w:p>
        </w:tc>
      </w:tr>
      <w:tr w:rsidR="00306ED6" w:rsidRPr="004D7A30" w14:paraId="55152B86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CE2" w14:textId="77777777" w:rsidR="00306ED6" w:rsidRPr="00EC030A" w:rsidRDefault="00306ED6">
            <w:pPr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Location salle Kick off Cocreate 05-10-21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04F5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F016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7F6" w14:textId="77777777" w:rsidR="00306ED6" w:rsidRPr="00EC030A" w:rsidRDefault="00306ED6" w:rsidP="005D6F79">
            <w:pPr>
              <w:jc w:val="center"/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SA Brussels Business Hubs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3ED4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2.790,00</w:t>
            </w:r>
          </w:p>
        </w:tc>
      </w:tr>
      <w:tr w:rsidR="00306ED6" w:rsidRPr="004D7A30" w14:paraId="1CD35F7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8BB9" w14:textId="77777777" w:rsidR="00306ED6" w:rsidRPr="004D7A30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Catering PYSI (boissons)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FC17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EDEC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30-09-21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6254" w14:textId="77777777" w:rsidR="00306ED6" w:rsidRPr="004D7A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Bruxselair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asbl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2A6C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242,45</w:t>
            </w:r>
          </w:p>
        </w:tc>
      </w:tr>
      <w:tr w:rsidR="00306ED6" w:rsidRPr="004D7A30" w14:paraId="66D152B8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C678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MC Event PRI 06-10-21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7ED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2C2A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01-10-21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2285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HARPO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424C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2.050,00</w:t>
            </w:r>
          </w:p>
        </w:tc>
      </w:tr>
      <w:tr w:rsidR="00306ED6" w:rsidRPr="004D7A30" w14:paraId="278F1AB3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5961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Cession de droits Portraits SST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8D5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32A8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01-10-21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2E7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Antonin Weber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06B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750,00</w:t>
            </w:r>
          </w:p>
        </w:tc>
      </w:tr>
      <w:tr w:rsidR="00306ED6" w:rsidRPr="004D7A30" w14:paraId="3ED66D78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16DA" w14:textId="77777777" w:rsidR="00306ED6" w:rsidRPr="004D7A30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Location salle </w:t>
            </w:r>
            <w:proofErr w:type="spellStart"/>
            <w:r>
              <w:rPr>
                <w:rFonts w:cstheme="minorHAnsi"/>
                <w:color w:val="000000"/>
              </w:rPr>
              <w:t>CoCreate</w:t>
            </w:r>
            <w:proofErr w:type="spellEnd"/>
            <w:r>
              <w:rPr>
                <w:rFonts w:cstheme="minorHAnsi"/>
                <w:color w:val="000000"/>
              </w:rPr>
              <w:t xml:space="preserve"> 26-10-21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6A28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6CE1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05-10-21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C063" w14:textId="77777777" w:rsidR="00306ED6" w:rsidRPr="004D7A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Pentahotel</w:t>
            </w:r>
            <w:proofErr w:type="spellEnd"/>
            <w:r>
              <w:rPr>
                <w:rFonts w:cstheme="minorHAnsi"/>
                <w:color w:val="000000"/>
              </w:rPr>
              <w:t xml:space="preserve"> Brussels City Centre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8F33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1.929,75</w:t>
            </w:r>
          </w:p>
        </w:tc>
      </w:tr>
      <w:tr w:rsidR="00306ED6" w:rsidRPr="004D7A30" w14:paraId="5BF1EAB0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7B8C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Livraison petit déjeuner réunion staff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735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7E4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05-10-21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EF42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Petits déjeuners @Home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70E6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237,60</w:t>
            </w:r>
          </w:p>
        </w:tc>
      </w:tr>
      <w:tr w:rsidR="00306ED6" w:rsidRPr="00904CCE" w14:paraId="56196CB6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588C" w14:textId="77777777" w:rsidR="00306ED6" w:rsidRPr="00904CCE" w:rsidRDefault="00306ED6">
            <w:pPr>
              <w:rPr>
                <w:rFonts w:cstheme="minorHAnsi"/>
                <w:color w:val="000000"/>
              </w:rPr>
            </w:pPr>
            <w:r w:rsidRPr="00904CCE">
              <w:rPr>
                <w:rFonts w:cstheme="minorHAnsi"/>
                <w:color w:val="000000"/>
              </w:rPr>
              <w:t>Partenariat « Les Trophées Matière Grise de Vulgarisation Scientifique 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E14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3D49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08-10-21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EC18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RTBF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0EA3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12.000,00</w:t>
            </w:r>
          </w:p>
        </w:tc>
      </w:tr>
      <w:tr w:rsidR="00306ED6" w:rsidRPr="00EC2DBC" w14:paraId="2C1F5EE6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8BB" w14:textId="77777777" w:rsidR="00306ED6" w:rsidRPr="00EC2DBC" w:rsidRDefault="00306ED6" w:rsidP="00CE30B3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Stickers inventaire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6603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7740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12-10-21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BD40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ABC Europe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026A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234,00</w:t>
            </w:r>
          </w:p>
        </w:tc>
      </w:tr>
      <w:tr w:rsidR="00306ED6" w:rsidRPr="00EC2DBC" w14:paraId="1E96ECA2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59FC" w14:textId="77777777" w:rsidR="00306ED6" w:rsidRPr="00EC2DBC" w:rsidRDefault="00306ED6" w:rsidP="00CE30B3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Serrure remplacement - salle de réunion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21F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20E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22-10-21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110D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H24 Dépannage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01E2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78,51</w:t>
            </w:r>
          </w:p>
        </w:tc>
      </w:tr>
      <w:tr w:rsidR="00306ED6" w:rsidRPr="004D7A30" w14:paraId="09BDE478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B8CD" w14:textId="77777777" w:rsidR="00306ED6" w:rsidRPr="004D7A30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Location salle CPS 16-09-21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61EB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F39" w14:textId="77777777" w:rsidR="00306ED6" w:rsidRPr="004D7A30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26-10-21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215" w14:textId="77777777" w:rsidR="00306ED6" w:rsidRPr="004D7A30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Manos</w:t>
            </w:r>
            <w:proofErr w:type="spellEnd"/>
            <w:r>
              <w:rPr>
                <w:rFonts w:cstheme="minorHAnsi"/>
                <w:color w:val="000000"/>
              </w:rPr>
              <w:t xml:space="preserve"> Conférence &amp; Business Center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7831" w14:textId="77777777" w:rsidR="00306ED6" w:rsidRPr="004D7A30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1.309,91</w:t>
            </w:r>
          </w:p>
        </w:tc>
      </w:tr>
      <w:tr w:rsidR="00306ED6" w:rsidRPr="004D7A30" w14:paraId="40F68457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7BF3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Petit déjeuner Staff 9-11-21 et 17-12-21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077E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7465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26-10-21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17D7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PULP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6215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296,00</w:t>
            </w:r>
          </w:p>
        </w:tc>
      </w:tr>
      <w:tr w:rsidR="00306ED6" w:rsidRPr="00BB4477" w14:paraId="2715D969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C6BC" w14:textId="77777777" w:rsidR="00306ED6" w:rsidRDefault="00306ED6">
            <w:pPr>
              <w:rPr>
                <w:rFonts w:cstheme="minorHAnsi"/>
                <w:color w:val="000000"/>
              </w:rPr>
            </w:pPr>
            <w:r w:rsidRPr="00555A0F">
              <w:rPr>
                <w:rFonts w:cstheme="minorHAnsi"/>
                <w:color w:val="000000"/>
              </w:rPr>
              <w:t xml:space="preserve">COVID 19 matériel via </w:t>
            </w:r>
            <w:proofErr w:type="spellStart"/>
            <w:r w:rsidRPr="00555A0F">
              <w:rPr>
                <w:rFonts w:cstheme="minorHAnsi"/>
                <w:color w:val="000000"/>
              </w:rPr>
              <w:t>ecat</w:t>
            </w:r>
            <w:proofErr w:type="spellEnd"/>
            <w:r w:rsidRPr="00555A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55A0F">
              <w:rPr>
                <w:rFonts w:cstheme="minorHAnsi"/>
                <w:color w:val="000000"/>
              </w:rPr>
              <w:t>iriscare</w:t>
            </w:r>
            <w:proofErr w:type="spellEnd"/>
            <w:r w:rsidRPr="00555A0F">
              <w:rPr>
                <w:rFonts w:cstheme="minorHAnsi"/>
                <w:color w:val="000000"/>
              </w:rPr>
              <w:t xml:space="preserve"> - gants nitrile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FEED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Centrale d’achat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A1C4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05-11-21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A39C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YNK Fashion SRL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757C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28,93</w:t>
            </w:r>
          </w:p>
        </w:tc>
      </w:tr>
      <w:tr w:rsidR="00306ED6" w:rsidRPr="00EC2DBC" w14:paraId="187DB714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4FF0" w14:textId="77777777" w:rsidR="00306ED6" w:rsidRPr="00EC2DBC" w:rsidRDefault="00306ED6" w:rsidP="00993F1A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Boites d'expédition en carton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65E7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4634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05-11-21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1953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Lyreco Belgium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563B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27,12</w:t>
            </w:r>
          </w:p>
        </w:tc>
      </w:tr>
      <w:tr w:rsidR="00306ED6" w:rsidRPr="00EC2DBC" w14:paraId="3AE7B74C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4319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Matériel IT 2021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ED34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F1E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08-11-21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629B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Staples</w:t>
            </w:r>
            <w:proofErr w:type="spellEnd"/>
            <w:r>
              <w:rPr>
                <w:rFonts w:cstheme="minorHAnsi"/>
                <w:color w:val="000000"/>
              </w:rPr>
              <w:t xml:space="preserve"> Solutions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8A55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71,45</w:t>
            </w:r>
          </w:p>
        </w:tc>
      </w:tr>
      <w:tr w:rsidR="00306ED6" w:rsidRPr="00BB4477" w14:paraId="27974F48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9EF9" w14:textId="77777777" w:rsidR="00306ED6" w:rsidRDefault="00306ED6">
            <w:pPr>
              <w:rPr>
                <w:rFonts w:cstheme="minorHAnsi"/>
                <w:color w:val="000000"/>
              </w:rPr>
            </w:pPr>
            <w:r w:rsidRPr="00E7780B">
              <w:rPr>
                <w:rFonts w:cstheme="minorHAnsi"/>
                <w:color w:val="000000"/>
              </w:rPr>
              <w:t xml:space="preserve">COVID 19 matériel via </w:t>
            </w:r>
            <w:proofErr w:type="spellStart"/>
            <w:r w:rsidRPr="00E7780B">
              <w:rPr>
                <w:rFonts w:cstheme="minorHAnsi"/>
                <w:color w:val="000000"/>
              </w:rPr>
              <w:t>ecat</w:t>
            </w:r>
            <w:proofErr w:type="spellEnd"/>
            <w:r w:rsidRPr="00E7780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80B">
              <w:rPr>
                <w:rFonts w:cstheme="minorHAnsi"/>
                <w:color w:val="000000"/>
              </w:rPr>
              <w:t>Iriscare</w:t>
            </w:r>
            <w:proofErr w:type="spellEnd"/>
            <w:r w:rsidRPr="00E7780B">
              <w:rPr>
                <w:rFonts w:cstheme="minorHAnsi"/>
                <w:color w:val="000000"/>
              </w:rPr>
              <w:t xml:space="preserve"> - masques chirurgicaux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916B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Centrale d’achat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A358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09-11-21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28E8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Boma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201F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140,00</w:t>
            </w:r>
          </w:p>
        </w:tc>
      </w:tr>
      <w:tr w:rsidR="00306ED6" w:rsidRPr="00EC2DBC" w14:paraId="6FDFFB51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471C" w14:textId="77777777" w:rsidR="00306ED6" w:rsidRPr="00EC2DBC" w:rsidRDefault="00306ED6" w:rsidP="0071752A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Chocolats Saint-Nicolas 2021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E1BA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6D6B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10-11-21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7B56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Ter Hof BVBA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676F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844,20</w:t>
            </w:r>
          </w:p>
        </w:tc>
      </w:tr>
      <w:tr w:rsidR="00306ED6" w:rsidRPr="00EC2DBC" w14:paraId="740FCC77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4523" w14:textId="77777777" w:rsidR="00306ED6" w:rsidRPr="00EC2DBC" w:rsidRDefault="00306ED6" w:rsidP="00993F1A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Chèques cadeaux électronique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384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B5E8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22-11-21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8602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Edenred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D6D1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2.326,96</w:t>
            </w:r>
          </w:p>
        </w:tc>
      </w:tr>
      <w:tr w:rsidR="00306ED6" w:rsidRPr="00EC2DBC" w14:paraId="1C13775D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E872" w14:textId="77777777" w:rsidR="00306ED6" w:rsidRPr="00EC2DBC" w:rsidRDefault="00306ED6" w:rsidP="0071752A">
            <w:pPr>
              <w:rPr>
                <w:rFonts w:cstheme="minorHAnsi"/>
                <w:color w:val="000000"/>
              </w:rPr>
            </w:pPr>
            <w:r w:rsidRPr="00993F1A">
              <w:rPr>
                <w:rFonts w:cstheme="minorHAnsi"/>
                <w:color w:val="000000"/>
              </w:rPr>
              <w:t>Chèques sport et culture papier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1098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4D04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22-11-21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7C54" w14:textId="77777777" w:rsidR="00306ED6" w:rsidRPr="00EC2DBC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Sodexo </w:t>
            </w:r>
            <w:proofErr w:type="spellStart"/>
            <w:r>
              <w:rPr>
                <w:rFonts w:cstheme="minorHAnsi"/>
                <w:color w:val="000000"/>
              </w:rPr>
              <w:t>Benefits</w:t>
            </w:r>
            <w:proofErr w:type="spellEnd"/>
            <w:r>
              <w:rPr>
                <w:rFonts w:cstheme="minorHAnsi"/>
                <w:color w:val="000000"/>
              </w:rPr>
              <w:t xml:space="preserve"> &amp; </w:t>
            </w:r>
            <w:proofErr w:type="spellStart"/>
            <w:r>
              <w:rPr>
                <w:rFonts w:cstheme="minorHAnsi"/>
                <w:color w:val="000000"/>
              </w:rPr>
              <w:t>Rewards</w:t>
            </w:r>
            <w:proofErr w:type="spellEnd"/>
            <w:r>
              <w:rPr>
                <w:rFonts w:cstheme="minorHAnsi"/>
                <w:color w:val="000000"/>
              </w:rPr>
              <w:t xml:space="preserve"> Services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6F3F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5.834,50</w:t>
            </w:r>
          </w:p>
        </w:tc>
      </w:tr>
      <w:tr w:rsidR="00306ED6" w:rsidRPr="00BB4477" w14:paraId="5A064054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C75" w14:textId="77777777" w:rsidR="00306ED6" w:rsidRDefault="00306ED6">
            <w:pPr>
              <w:rPr>
                <w:rFonts w:cstheme="minorHAnsi"/>
                <w:color w:val="000000"/>
              </w:rPr>
            </w:pPr>
            <w:r w:rsidRPr="005D68C7">
              <w:rPr>
                <w:rFonts w:cstheme="minorHAnsi"/>
                <w:color w:val="000000"/>
              </w:rPr>
              <w:t xml:space="preserve">COVID 19 matériel hors </w:t>
            </w:r>
            <w:proofErr w:type="spellStart"/>
            <w:r w:rsidRPr="005D68C7">
              <w:rPr>
                <w:rFonts w:cstheme="minorHAnsi"/>
                <w:color w:val="000000"/>
              </w:rPr>
              <w:t>ecat</w:t>
            </w:r>
            <w:proofErr w:type="spellEnd"/>
            <w:r w:rsidRPr="005D68C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D68C7">
              <w:rPr>
                <w:rFonts w:cstheme="minorHAnsi"/>
                <w:color w:val="000000"/>
              </w:rPr>
              <w:t>iriscare</w:t>
            </w:r>
            <w:proofErr w:type="spellEnd"/>
            <w:r w:rsidRPr="005D68C7">
              <w:rPr>
                <w:rFonts w:cstheme="minorHAnsi"/>
                <w:color w:val="000000"/>
              </w:rPr>
              <w:t xml:space="preserve"> lot 1 - lingettes désinfectantes surfaces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EDE5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386A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24-11-21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2CA0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Cantaert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Medical</w:t>
            </w:r>
            <w:proofErr w:type="spellEnd"/>
            <w:r>
              <w:rPr>
                <w:rFonts w:cstheme="minorHAnsi"/>
                <w:color w:val="000000"/>
              </w:rPr>
              <w:t xml:space="preserve"> BVBA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C21A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64,80</w:t>
            </w:r>
          </w:p>
        </w:tc>
      </w:tr>
      <w:tr w:rsidR="00306ED6" w:rsidRPr="00BB4477" w14:paraId="25857EE5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AB09" w14:textId="77777777" w:rsidR="00306ED6" w:rsidRDefault="00306ED6">
            <w:pPr>
              <w:rPr>
                <w:rFonts w:cstheme="minorHAnsi"/>
                <w:color w:val="000000"/>
              </w:rPr>
            </w:pPr>
            <w:r w:rsidRPr="005D68C7">
              <w:rPr>
                <w:rFonts w:cstheme="minorHAnsi"/>
                <w:color w:val="000000"/>
              </w:rPr>
              <w:t xml:space="preserve">COVID 19 matériel hors </w:t>
            </w:r>
            <w:proofErr w:type="spellStart"/>
            <w:r w:rsidRPr="005D68C7">
              <w:rPr>
                <w:rFonts w:cstheme="minorHAnsi"/>
                <w:color w:val="000000"/>
              </w:rPr>
              <w:t>ecat</w:t>
            </w:r>
            <w:proofErr w:type="spellEnd"/>
            <w:r w:rsidRPr="005D68C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D68C7">
              <w:rPr>
                <w:rFonts w:cstheme="minorHAnsi"/>
                <w:color w:val="000000"/>
              </w:rPr>
              <w:t>iriscare</w:t>
            </w:r>
            <w:proofErr w:type="spellEnd"/>
            <w:r w:rsidRPr="005D68C7">
              <w:rPr>
                <w:rFonts w:cstheme="minorHAnsi"/>
                <w:color w:val="000000"/>
              </w:rPr>
              <w:t xml:space="preserve"> lot 2 - mouchoirs jetables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4DEA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D516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24-11-21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86FB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Manutan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2ACB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56,40</w:t>
            </w:r>
          </w:p>
        </w:tc>
      </w:tr>
      <w:tr w:rsidR="00306ED6" w:rsidRPr="004D7A30" w14:paraId="078E13FB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E62B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Box apéro fin d’année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C454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BA03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29-11-21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C35B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 vitrine locale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1BA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2.182,20</w:t>
            </w:r>
          </w:p>
        </w:tc>
      </w:tr>
      <w:tr w:rsidR="00306ED6" w:rsidRPr="00EC2DBC" w14:paraId="341C0C8B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3BA1" w14:textId="77777777" w:rsidR="00306ED6" w:rsidRPr="00EC2DBC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Formation en langues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936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F1D8" w14:textId="77777777" w:rsidR="00306ED6" w:rsidRPr="00EC2DBC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04-12-21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D497" w14:textId="77777777" w:rsidR="00306ED6" w:rsidRPr="00EC030A" w:rsidRDefault="00306ED6" w:rsidP="005D6F79">
            <w:pPr>
              <w:jc w:val="center"/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The Berlitz Schools of Languages Benelux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9F10" w14:textId="77777777" w:rsidR="00306ED6" w:rsidRPr="00EC2DBC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84.700,00</w:t>
            </w:r>
          </w:p>
        </w:tc>
      </w:tr>
      <w:tr w:rsidR="00306ED6" w:rsidRPr="00904CCE" w14:paraId="702FEED0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0145" w14:textId="77777777" w:rsidR="00306ED6" w:rsidRDefault="00306E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Partenariat « Casser les Codes 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691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1BA0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09-12-21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B6BF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RTBF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8D56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17.000,00</w:t>
            </w:r>
          </w:p>
        </w:tc>
      </w:tr>
      <w:tr w:rsidR="00306ED6" w:rsidRPr="00904CCE" w14:paraId="146C78E4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81D8" w14:textId="77777777" w:rsidR="00306ED6" w:rsidRPr="00EC030A" w:rsidRDefault="00306ED6">
            <w:pPr>
              <w:rPr>
                <w:rFonts w:cstheme="minorHAnsi"/>
                <w:color w:val="000000"/>
                <w:lang w:val="en-GB"/>
              </w:rPr>
            </w:pPr>
            <w:r w:rsidRPr="00EC030A">
              <w:rPr>
                <w:rFonts w:cstheme="minorHAnsi"/>
                <w:color w:val="000000"/>
                <w:lang w:val="en-GB"/>
              </w:rPr>
              <w:t>Partenariat conférence « The (new) Museum Order 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250C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EE4A" w14:textId="77777777" w:rsidR="00306ED6" w:rsidRDefault="00306ED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10-12-21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57D0" w14:textId="77777777" w:rsidR="00306ED6" w:rsidRDefault="00306ED6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BeMuseum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asbl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929E" w14:textId="77777777" w:rsidR="00306ED6" w:rsidRDefault="00306ED6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10.000,00</w:t>
            </w:r>
          </w:p>
        </w:tc>
      </w:tr>
      <w:tr w:rsidR="00277CB2" w:rsidRPr="00904CCE" w14:paraId="003D832C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890" w14:textId="41C1FCAC" w:rsidR="00277CB2" w:rsidRDefault="00277CB2">
            <w:pPr>
              <w:rPr>
                <w:rFonts w:cstheme="minorHAnsi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BC0A" w14:textId="77777777" w:rsidR="00277CB2" w:rsidRDefault="00277CB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C085" w14:textId="77777777" w:rsidR="00277CB2" w:rsidRDefault="00277CB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A454" w14:textId="77777777" w:rsidR="00277CB2" w:rsidRDefault="00277CB2" w:rsidP="005D6F7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0793" w14:textId="77777777" w:rsidR="00277CB2" w:rsidRDefault="00277CB2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277CB2" w:rsidRPr="00904CCE" w14:paraId="51C12F19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608C" w14:textId="77777777" w:rsidR="00277CB2" w:rsidRDefault="00277CB2">
            <w:pPr>
              <w:rPr>
                <w:rFonts w:cstheme="minorHAnsi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184" w14:textId="77777777" w:rsidR="00277CB2" w:rsidRDefault="00277CB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29CE" w14:textId="77777777" w:rsidR="00277CB2" w:rsidRDefault="00277CB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08E" w14:textId="77777777" w:rsidR="00277CB2" w:rsidRDefault="00277CB2" w:rsidP="005D6F7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2701" w14:textId="77777777" w:rsidR="00277CB2" w:rsidRDefault="00277CB2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3874CF" w:rsidRPr="00904CCE" w14:paraId="54B090E4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223A" w14:textId="77777777" w:rsidR="003874CF" w:rsidRPr="00904CCE" w:rsidRDefault="003874CF">
            <w:pPr>
              <w:rPr>
                <w:rFonts w:cstheme="minorHAnsi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BD6C" w14:textId="77777777" w:rsidR="003874CF" w:rsidRPr="00904CCE" w:rsidRDefault="003874C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B479" w14:textId="77777777" w:rsidR="003874CF" w:rsidRPr="00904CCE" w:rsidRDefault="003874C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6770" w14:textId="77777777" w:rsidR="003874CF" w:rsidRPr="00904CCE" w:rsidRDefault="003874CF" w:rsidP="005D6F7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997" w14:textId="77777777" w:rsidR="003874CF" w:rsidRPr="00904CCE" w:rsidRDefault="003874C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FA0D6C" w:rsidRPr="00BB4477" w14:paraId="678B2837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99B94F" w14:textId="6EC836DD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Missions de consultance externe pour le compte d’Innoviris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66BA15" w14:textId="5542D247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Procédure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FD7BD0" w14:textId="2CCD7B2B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Date du marché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83BFA5" w14:textId="76588840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Auteur/agence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5BD1C5" w14:textId="153645EC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Montant € HTVA</w:t>
            </w:r>
          </w:p>
        </w:tc>
      </w:tr>
      <w:tr w:rsidR="00306ED6" w:rsidRPr="00BB4477" w14:paraId="437A269E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A5E79" w14:textId="77777777" w:rsidR="00306ED6" w:rsidRPr="00BB4477" w:rsidRDefault="00306ED6" w:rsidP="00934B2D">
            <w:pPr>
              <w:rPr>
                <w:rFonts w:cstheme="minorHAnsi"/>
                <w:color w:val="000000"/>
              </w:rPr>
            </w:pPr>
            <w:r w:rsidRPr="003A0056">
              <w:rPr>
                <w:rFonts w:cstheme="minorHAnsi"/>
                <w:color w:val="000000"/>
              </w:rPr>
              <w:t>Vérification légalité et légistique arrêtés d'octroi de subsides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1B95" w14:textId="77777777" w:rsidR="00306ED6" w:rsidRPr="00BB4477" w:rsidRDefault="00306ED6" w:rsidP="00934B2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9CB85" w14:textId="77777777" w:rsidR="00306ED6" w:rsidRPr="00BB4477" w:rsidRDefault="00306ED6" w:rsidP="00934B2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03-06-21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15D1F" w14:textId="77777777" w:rsidR="00306ED6" w:rsidRPr="00BB4477" w:rsidRDefault="00306ED6" w:rsidP="00934B2D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Stibbe</w:t>
            </w:r>
            <w:proofErr w:type="spellEnd"/>
            <w:r>
              <w:rPr>
                <w:rFonts w:cstheme="minorHAnsi"/>
                <w:color w:val="000000"/>
              </w:rPr>
              <w:t xml:space="preserve"> BV/SRL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43C1" w14:textId="77777777" w:rsidR="00306ED6" w:rsidRPr="00BB4477" w:rsidRDefault="00306ED6" w:rsidP="00E4185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3.000,00</w:t>
            </w:r>
          </w:p>
        </w:tc>
      </w:tr>
      <w:tr w:rsidR="00306ED6" w:rsidRPr="00BB4477" w14:paraId="7A7EEFFF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85DA1" w14:textId="77777777" w:rsidR="00306ED6" w:rsidRPr="00BB4477" w:rsidRDefault="00306ED6" w:rsidP="00934B2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Consultance nouveau plan d’orientation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CC858" w14:textId="77777777" w:rsidR="00306ED6" w:rsidRPr="00BB4477" w:rsidRDefault="00306ED6" w:rsidP="00934B2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D687" w14:textId="77777777" w:rsidR="00306ED6" w:rsidRPr="00BB4477" w:rsidRDefault="00306ED6" w:rsidP="00934B2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18-08-21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8A481" w14:textId="77777777" w:rsidR="00306ED6" w:rsidRPr="00BB4477" w:rsidRDefault="00306ED6" w:rsidP="00934B2D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Phusis</w:t>
            </w:r>
            <w:proofErr w:type="spellEnd"/>
            <w:r>
              <w:rPr>
                <w:rFonts w:cstheme="minorHAnsi"/>
                <w:color w:val="000000"/>
              </w:rPr>
              <w:t xml:space="preserve"> SRL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A9D4" w14:textId="77777777" w:rsidR="00306ED6" w:rsidRPr="00BB4477" w:rsidRDefault="00306ED6" w:rsidP="00E4185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24.500,00</w:t>
            </w:r>
          </w:p>
        </w:tc>
      </w:tr>
      <w:tr w:rsidR="00520C09" w:rsidRPr="00BB4477" w14:paraId="2B96C61C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B1038" w14:textId="77777777" w:rsidR="00520C09" w:rsidRPr="00BB4477" w:rsidRDefault="00520C09" w:rsidP="00934B2D">
            <w:pPr>
              <w:rPr>
                <w:rFonts w:cstheme="minorHAns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E9D9" w14:textId="77777777" w:rsidR="00520C09" w:rsidRPr="00BB4477" w:rsidRDefault="00520C09" w:rsidP="00934B2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D179" w14:textId="77777777" w:rsidR="00520C09" w:rsidRPr="00BB4477" w:rsidRDefault="00520C09" w:rsidP="00934B2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CC5CE" w14:textId="77777777" w:rsidR="00520C09" w:rsidRPr="00BB4477" w:rsidRDefault="00520C09" w:rsidP="00934B2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D482E" w14:textId="77777777" w:rsidR="00520C09" w:rsidRPr="00BB4477" w:rsidRDefault="00520C09" w:rsidP="00E41850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520C09" w:rsidRPr="00BB4477" w14:paraId="4937258C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0C55A" w14:textId="77777777" w:rsidR="00520C09" w:rsidRPr="00BB4477" w:rsidRDefault="00520C09" w:rsidP="00934B2D">
            <w:pPr>
              <w:rPr>
                <w:rFonts w:cstheme="minorHAns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FC538" w14:textId="77777777" w:rsidR="00520C09" w:rsidRPr="00BB4477" w:rsidRDefault="00520C09" w:rsidP="00934B2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DBFAD" w14:textId="77777777" w:rsidR="00520C09" w:rsidRPr="00BB4477" w:rsidRDefault="00520C09" w:rsidP="00934B2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0A85" w14:textId="77777777" w:rsidR="00520C09" w:rsidRPr="00BB4477" w:rsidRDefault="00520C09" w:rsidP="00934B2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4C69" w14:textId="77777777" w:rsidR="00520C09" w:rsidRPr="00BB4477" w:rsidRDefault="00520C09" w:rsidP="00E41850">
            <w:pPr>
              <w:jc w:val="right"/>
              <w:rPr>
                <w:rFonts w:cstheme="minorHAnsi"/>
                <w:color w:val="000000"/>
              </w:rPr>
            </w:pPr>
          </w:p>
        </w:tc>
      </w:tr>
    </w:tbl>
    <w:p w14:paraId="78892449" w14:textId="77777777" w:rsidR="00FA7D2F" w:rsidRPr="00FD1351" w:rsidRDefault="00FA7D2F" w:rsidP="00EA6300">
      <w:pPr>
        <w:rPr>
          <w:rFonts w:cstheme="minorHAnsi"/>
          <w:sz w:val="24"/>
          <w:szCs w:val="24"/>
        </w:rPr>
      </w:pPr>
    </w:p>
    <w:sectPr w:rsidR="00FA7D2F" w:rsidRPr="00FD1351" w:rsidSect="00936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62DF" w14:textId="77777777" w:rsidR="00676CA0" w:rsidRDefault="00676CA0" w:rsidP="00A15C5B">
      <w:pPr>
        <w:spacing w:after="0" w:line="240" w:lineRule="auto"/>
      </w:pPr>
      <w:r>
        <w:separator/>
      </w:r>
    </w:p>
  </w:endnote>
  <w:endnote w:type="continuationSeparator" w:id="0">
    <w:p w14:paraId="48E1EAD4" w14:textId="77777777" w:rsidR="00676CA0" w:rsidRDefault="00676CA0" w:rsidP="00A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DEB9" w14:textId="77777777" w:rsidR="00EC030A" w:rsidRDefault="00EC03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917802"/>
      <w:docPartObj>
        <w:docPartGallery w:val="Page Numbers (Bottom of Page)"/>
        <w:docPartUnique/>
      </w:docPartObj>
    </w:sdtPr>
    <w:sdtEndPr/>
    <w:sdtContent>
      <w:p w14:paraId="51D452C4" w14:textId="2A763114" w:rsidR="006239D6" w:rsidRDefault="006239D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3FB0">
          <w:rPr>
            <w:noProof/>
            <w:lang w:val="fr-FR"/>
          </w:rPr>
          <w:t>3</w:t>
        </w:r>
        <w:r>
          <w:fldChar w:fldCharType="end"/>
        </w:r>
      </w:p>
    </w:sdtContent>
  </w:sdt>
  <w:p w14:paraId="4A4D4E2A" w14:textId="77777777" w:rsidR="006239D6" w:rsidRDefault="006239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DB4E" w14:textId="77777777" w:rsidR="00EC030A" w:rsidRDefault="00EC03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9D2" w14:textId="77777777" w:rsidR="00676CA0" w:rsidRDefault="00676CA0" w:rsidP="00A15C5B">
      <w:pPr>
        <w:spacing w:after="0" w:line="240" w:lineRule="auto"/>
      </w:pPr>
      <w:r>
        <w:separator/>
      </w:r>
    </w:p>
  </w:footnote>
  <w:footnote w:type="continuationSeparator" w:id="0">
    <w:p w14:paraId="5A712066" w14:textId="77777777" w:rsidR="00676CA0" w:rsidRDefault="00676CA0" w:rsidP="00A1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8114" w14:textId="77777777" w:rsidR="00EC030A" w:rsidRDefault="00EC03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A0CA" w14:textId="3CADFBB4" w:rsidR="006239D6" w:rsidRDefault="006239D6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E0094" wp14:editId="3D8925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3150A1" w14:textId="68CF82C9" w:rsidR="006239D6" w:rsidRDefault="004C083E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innoviris - inventaire des marchés publics 202</w:t>
                              </w:r>
                              <w:r w:rsidR="00EC030A">
                                <w:rPr>
                                  <w:caps/>
                                  <w:color w:val="FFFFFF" w:themeColor="background1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9E009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83150A1" w14:textId="68CF82C9" w:rsidR="006239D6" w:rsidRDefault="004C083E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innoviris - inventaire des marchés publics 202</w:t>
                        </w:r>
                        <w:r w:rsidR="00EC030A">
                          <w:rPr>
                            <w:caps/>
                            <w:color w:val="FFFFFF" w:themeColor="background1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B6C9" w14:textId="77777777" w:rsidR="00EC030A" w:rsidRDefault="00EC03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231"/>
    <w:multiLevelType w:val="hybridMultilevel"/>
    <w:tmpl w:val="C2581DA4"/>
    <w:lvl w:ilvl="0" w:tplc="5DC01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0"/>
    <w:rsid w:val="000062D1"/>
    <w:rsid w:val="000147E6"/>
    <w:rsid w:val="00016D91"/>
    <w:rsid w:val="00022BC9"/>
    <w:rsid w:val="000248E7"/>
    <w:rsid w:val="00037AE5"/>
    <w:rsid w:val="00055232"/>
    <w:rsid w:val="000B1CC5"/>
    <w:rsid w:val="000C4069"/>
    <w:rsid w:val="000F1398"/>
    <w:rsid w:val="000F6419"/>
    <w:rsid w:val="0011267B"/>
    <w:rsid w:val="00116F7F"/>
    <w:rsid w:val="001306D9"/>
    <w:rsid w:val="001361BC"/>
    <w:rsid w:val="001543B6"/>
    <w:rsid w:val="00162C7C"/>
    <w:rsid w:val="00166D89"/>
    <w:rsid w:val="0018639F"/>
    <w:rsid w:val="0019772A"/>
    <w:rsid w:val="00216D44"/>
    <w:rsid w:val="00243FB0"/>
    <w:rsid w:val="0024531F"/>
    <w:rsid w:val="00251832"/>
    <w:rsid w:val="00257EE3"/>
    <w:rsid w:val="00272B93"/>
    <w:rsid w:val="00277CB2"/>
    <w:rsid w:val="00285031"/>
    <w:rsid w:val="002853C6"/>
    <w:rsid w:val="002A4680"/>
    <w:rsid w:val="002A4FA8"/>
    <w:rsid w:val="002B0003"/>
    <w:rsid w:val="002B1CBC"/>
    <w:rsid w:val="002C1200"/>
    <w:rsid w:val="002C53A9"/>
    <w:rsid w:val="002C7685"/>
    <w:rsid w:val="002E0947"/>
    <w:rsid w:val="002E35C3"/>
    <w:rsid w:val="002F6158"/>
    <w:rsid w:val="0030165B"/>
    <w:rsid w:val="00306ED6"/>
    <w:rsid w:val="0032466D"/>
    <w:rsid w:val="00324F01"/>
    <w:rsid w:val="003378E3"/>
    <w:rsid w:val="00351296"/>
    <w:rsid w:val="00355110"/>
    <w:rsid w:val="003874CF"/>
    <w:rsid w:val="003A0056"/>
    <w:rsid w:val="003A1172"/>
    <w:rsid w:val="003A3C72"/>
    <w:rsid w:val="003B5ADC"/>
    <w:rsid w:val="003C0A2C"/>
    <w:rsid w:val="003C1D1B"/>
    <w:rsid w:val="003C54F3"/>
    <w:rsid w:val="003D24F7"/>
    <w:rsid w:val="003F0F23"/>
    <w:rsid w:val="003F7DB9"/>
    <w:rsid w:val="0041070F"/>
    <w:rsid w:val="00411F50"/>
    <w:rsid w:val="004256F2"/>
    <w:rsid w:val="00441ED9"/>
    <w:rsid w:val="00476CA2"/>
    <w:rsid w:val="004A280A"/>
    <w:rsid w:val="004B07DC"/>
    <w:rsid w:val="004C083E"/>
    <w:rsid w:val="004C3ABC"/>
    <w:rsid w:val="004D0A0C"/>
    <w:rsid w:val="004D7A30"/>
    <w:rsid w:val="004F2057"/>
    <w:rsid w:val="00503CD8"/>
    <w:rsid w:val="00520C09"/>
    <w:rsid w:val="00530745"/>
    <w:rsid w:val="005348CF"/>
    <w:rsid w:val="00543CCC"/>
    <w:rsid w:val="00551BA6"/>
    <w:rsid w:val="0055358D"/>
    <w:rsid w:val="00555A0F"/>
    <w:rsid w:val="00560B20"/>
    <w:rsid w:val="00566B22"/>
    <w:rsid w:val="005676C2"/>
    <w:rsid w:val="00567997"/>
    <w:rsid w:val="00576B22"/>
    <w:rsid w:val="0058540F"/>
    <w:rsid w:val="005A4B07"/>
    <w:rsid w:val="005B723A"/>
    <w:rsid w:val="005C1374"/>
    <w:rsid w:val="005D68C7"/>
    <w:rsid w:val="005D6F79"/>
    <w:rsid w:val="005D7730"/>
    <w:rsid w:val="005E3C83"/>
    <w:rsid w:val="005E6DDC"/>
    <w:rsid w:val="00603FEF"/>
    <w:rsid w:val="00605516"/>
    <w:rsid w:val="00620269"/>
    <w:rsid w:val="006239D6"/>
    <w:rsid w:val="00627347"/>
    <w:rsid w:val="0064419A"/>
    <w:rsid w:val="00650FA1"/>
    <w:rsid w:val="00675523"/>
    <w:rsid w:val="00676CA0"/>
    <w:rsid w:val="006839B4"/>
    <w:rsid w:val="006922BB"/>
    <w:rsid w:val="006A6A1B"/>
    <w:rsid w:val="006A6D78"/>
    <w:rsid w:val="006B02C4"/>
    <w:rsid w:val="006B571D"/>
    <w:rsid w:val="006B6819"/>
    <w:rsid w:val="006C349D"/>
    <w:rsid w:val="006F4EDD"/>
    <w:rsid w:val="006F5E6C"/>
    <w:rsid w:val="0071752A"/>
    <w:rsid w:val="00723A28"/>
    <w:rsid w:val="00727B87"/>
    <w:rsid w:val="0074332F"/>
    <w:rsid w:val="00745260"/>
    <w:rsid w:val="007471D9"/>
    <w:rsid w:val="007568E8"/>
    <w:rsid w:val="0077039B"/>
    <w:rsid w:val="0077107A"/>
    <w:rsid w:val="00785AC6"/>
    <w:rsid w:val="007872AF"/>
    <w:rsid w:val="00792BC6"/>
    <w:rsid w:val="007951A0"/>
    <w:rsid w:val="00796535"/>
    <w:rsid w:val="007973E1"/>
    <w:rsid w:val="007C420E"/>
    <w:rsid w:val="007D5049"/>
    <w:rsid w:val="007D532E"/>
    <w:rsid w:val="007D7E27"/>
    <w:rsid w:val="007F5E34"/>
    <w:rsid w:val="007F6326"/>
    <w:rsid w:val="00817061"/>
    <w:rsid w:val="00841917"/>
    <w:rsid w:val="008461EC"/>
    <w:rsid w:val="00856970"/>
    <w:rsid w:val="00866C98"/>
    <w:rsid w:val="00867CDF"/>
    <w:rsid w:val="008709C4"/>
    <w:rsid w:val="00875683"/>
    <w:rsid w:val="0087593A"/>
    <w:rsid w:val="008933D4"/>
    <w:rsid w:val="008B23D7"/>
    <w:rsid w:val="008B5D6B"/>
    <w:rsid w:val="008B6F9C"/>
    <w:rsid w:val="008B7D96"/>
    <w:rsid w:val="008C44F3"/>
    <w:rsid w:val="008C6F0B"/>
    <w:rsid w:val="008D118B"/>
    <w:rsid w:val="008D55EE"/>
    <w:rsid w:val="008F2A49"/>
    <w:rsid w:val="008F776E"/>
    <w:rsid w:val="009003F2"/>
    <w:rsid w:val="00904CCE"/>
    <w:rsid w:val="00905774"/>
    <w:rsid w:val="00906A6A"/>
    <w:rsid w:val="009077C9"/>
    <w:rsid w:val="00934B2D"/>
    <w:rsid w:val="00935414"/>
    <w:rsid w:val="009367D0"/>
    <w:rsid w:val="00942AA0"/>
    <w:rsid w:val="00943342"/>
    <w:rsid w:val="00954DD2"/>
    <w:rsid w:val="00987EAA"/>
    <w:rsid w:val="00993090"/>
    <w:rsid w:val="00993F1A"/>
    <w:rsid w:val="00994D96"/>
    <w:rsid w:val="0099721B"/>
    <w:rsid w:val="009B0343"/>
    <w:rsid w:val="009B6DD3"/>
    <w:rsid w:val="009C2402"/>
    <w:rsid w:val="009C6687"/>
    <w:rsid w:val="009E077F"/>
    <w:rsid w:val="009E09B5"/>
    <w:rsid w:val="00A15C5B"/>
    <w:rsid w:val="00A358D1"/>
    <w:rsid w:val="00A9290D"/>
    <w:rsid w:val="00AA2CDE"/>
    <w:rsid w:val="00AC02E3"/>
    <w:rsid w:val="00AC2BFA"/>
    <w:rsid w:val="00AD5A80"/>
    <w:rsid w:val="00AD5E6D"/>
    <w:rsid w:val="00AD76A0"/>
    <w:rsid w:val="00AE762B"/>
    <w:rsid w:val="00B014E4"/>
    <w:rsid w:val="00B06226"/>
    <w:rsid w:val="00B15B06"/>
    <w:rsid w:val="00B548DB"/>
    <w:rsid w:val="00B55FB9"/>
    <w:rsid w:val="00B7314C"/>
    <w:rsid w:val="00B772EB"/>
    <w:rsid w:val="00B84A0B"/>
    <w:rsid w:val="00B95272"/>
    <w:rsid w:val="00BA79A8"/>
    <w:rsid w:val="00BB0696"/>
    <w:rsid w:val="00BB2D49"/>
    <w:rsid w:val="00BB4477"/>
    <w:rsid w:val="00BC4F26"/>
    <w:rsid w:val="00BE60DA"/>
    <w:rsid w:val="00BE6D06"/>
    <w:rsid w:val="00BF0EA0"/>
    <w:rsid w:val="00C01A2C"/>
    <w:rsid w:val="00C10381"/>
    <w:rsid w:val="00C443E7"/>
    <w:rsid w:val="00C45C1C"/>
    <w:rsid w:val="00C471DF"/>
    <w:rsid w:val="00C62B03"/>
    <w:rsid w:val="00C665E2"/>
    <w:rsid w:val="00C822C4"/>
    <w:rsid w:val="00C927E4"/>
    <w:rsid w:val="00C94FD8"/>
    <w:rsid w:val="00CA5F52"/>
    <w:rsid w:val="00CB4166"/>
    <w:rsid w:val="00CB7E02"/>
    <w:rsid w:val="00CD4879"/>
    <w:rsid w:val="00CD511C"/>
    <w:rsid w:val="00CD7DFF"/>
    <w:rsid w:val="00CE30B3"/>
    <w:rsid w:val="00CF2699"/>
    <w:rsid w:val="00CF3752"/>
    <w:rsid w:val="00D064F4"/>
    <w:rsid w:val="00D07836"/>
    <w:rsid w:val="00D23ECE"/>
    <w:rsid w:val="00D35666"/>
    <w:rsid w:val="00D35EC6"/>
    <w:rsid w:val="00D43FA2"/>
    <w:rsid w:val="00D63958"/>
    <w:rsid w:val="00D712D1"/>
    <w:rsid w:val="00D955EA"/>
    <w:rsid w:val="00DA04AC"/>
    <w:rsid w:val="00DA32E6"/>
    <w:rsid w:val="00DB62C0"/>
    <w:rsid w:val="00DC67CA"/>
    <w:rsid w:val="00DD658D"/>
    <w:rsid w:val="00DD757C"/>
    <w:rsid w:val="00DF3C06"/>
    <w:rsid w:val="00E01A25"/>
    <w:rsid w:val="00E02149"/>
    <w:rsid w:val="00E0524F"/>
    <w:rsid w:val="00E12793"/>
    <w:rsid w:val="00E13C9C"/>
    <w:rsid w:val="00E265F6"/>
    <w:rsid w:val="00E41850"/>
    <w:rsid w:val="00E54EB3"/>
    <w:rsid w:val="00E55CAC"/>
    <w:rsid w:val="00E7780B"/>
    <w:rsid w:val="00E81A19"/>
    <w:rsid w:val="00E9457D"/>
    <w:rsid w:val="00E97F3D"/>
    <w:rsid w:val="00EA6300"/>
    <w:rsid w:val="00EC030A"/>
    <w:rsid w:val="00EC2DBC"/>
    <w:rsid w:val="00F248C1"/>
    <w:rsid w:val="00F25A15"/>
    <w:rsid w:val="00F26F6E"/>
    <w:rsid w:val="00F464A8"/>
    <w:rsid w:val="00F7490E"/>
    <w:rsid w:val="00F7623C"/>
    <w:rsid w:val="00F822D6"/>
    <w:rsid w:val="00F8362E"/>
    <w:rsid w:val="00F84AB0"/>
    <w:rsid w:val="00F914D1"/>
    <w:rsid w:val="00FA0B6F"/>
    <w:rsid w:val="00FA0D6C"/>
    <w:rsid w:val="00FA1B03"/>
    <w:rsid w:val="00FA7D2F"/>
    <w:rsid w:val="00FC0D29"/>
    <w:rsid w:val="00FC5419"/>
    <w:rsid w:val="00FD1351"/>
    <w:rsid w:val="00FD46AE"/>
    <w:rsid w:val="00FE3FF8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30FEF"/>
  <w15:chartTrackingRefBased/>
  <w15:docId w15:val="{BA7DB296-1AD8-4C3B-9887-58EBB1F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3C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3C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3C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3C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3C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3C0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C5B"/>
  </w:style>
  <w:style w:type="paragraph" w:styleId="Voettekst">
    <w:name w:val="footer"/>
    <w:basedOn w:val="Standaard"/>
    <w:link w:val="Voet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C5B"/>
  </w:style>
  <w:style w:type="paragraph" w:styleId="Revisie">
    <w:name w:val="Revision"/>
    <w:hidden/>
    <w:uiPriority w:val="99"/>
    <w:semiHidden/>
    <w:rsid w:val="00476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E295-38CE-4C57-9AF3-81B2DF3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1169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innoviris - inventaire des marchés publics 2020</vt:lpstr>
      <vt:lpstr>innoviris - inventaire des marchés publics 2020</vt:lpstr>
    </vt:vector>
  </TitlesOfParts>
  <Company>Hewlett-Packard Company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- inventaire des marchés publics 2021</dc:title>
  <dc:subject/>
  <dc:creator>Catherine Moné</dc:creator>
  <cp:keywords/>
  <dc:description/>
  <cp:lastModifiedBy>Annelore Brantegem</cp:lastModifiedBy>
  <cp:revision>2</cp:revision>
  <dcterms:created xsi:type="dcterms:W3CDTF">2022-04-22T10:36:00Z</dcterms:created>
  <dcterms:modified xsi:type="dcterms:W3CDTF">2022-04-22T10:36:00Z</dcterms:modified>
</cp:coreProperties>
</file>