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168"/>
        <w:gridCol w:w="2407"/>
        <w:gridCol w:w="4111"/>
        <w:gridCol w:w="2192"/>
      </w:tblGrid>
      <w:tr w:rsidR="00D07836" w:rsidRPr="00C916C8" w14:paraId="7A96DC3E" w14:textId="77777777" w:rsidTr="00934B2D">
        <w:trPr>
          <w:trHeight w:val="6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A8D092" w14:textId="77777777" w:rsidR="00D07836" w:rsidRPr="00C916C8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916C8">
              <w:rPr>
                <w:b/>
                <w:color w:val="000000"/>
              </w:rPr>
              <w:t>Overheidsopdrachten (behalve studies)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56160E" w14:textId="77777777" w:rsidR="00D07836" w:rsidRPr="00C916C8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916C8">
              <w:rPr>
                <w:b/>
                <w:color w:val="000000"/>
              </w:rPr>
              <w:t>Procedure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98E695" w14:textId="77777777" w:rsidR="00D07836" w:rsidRPr="00C916C8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916C8">
              <w:rPr>
                <w:b/>
                <w:color w:val="000000"/>
              </w:rPr>
              <w:t>Datum van de opdracht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2D79D" w14:textId="77777777" w:rsidR="00D07836" w:rsidRPr="00C916C8" w:rsidRDefault="00D07836" w:rsidP="005D6F7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916C8">
              <w:rPr>
                <w:b/>
                <w:color w:val="000000"/>
              </w:rPr>
              <w:t>Opdrachtnemer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A69B0C" w14:textId="77777777" w:rsidR="00D07836" w:rsidRPr="00C916C8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916C8">
              <w:rPr>
                <w:b/>
                <w:color w:val="000000"/>
              </w:rPr>
              <w:t>Bedrag excl. btw</w:t>
            </w:r>
          </w:p>
        </w:tc>
      </w:tr>
      <w:tr w:rsidR="005D6F79" w:rsidRPr="00C916C8" w14:paraId="6811C37E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9C42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Biothee</w:t>
            </w:r>
            <w:proofErr w:type="spellEnd"/>
            <w:r w:rsidRPr="00C916C8">
              <w:rPr>
                <w:color w:val="000000"/>
              </w:rPr>
              <w:t xml:space="preserve"> </w:t>
            </w:r>
            <w:proofErr w:type="spellStart"/>
            <w:r w:rsidRPr="00C916C8">
              <w:rPr>
                <w:color w:val="000000"/>
              </w:rPr>
              <w:t>earl</w:t>
            </w:r>
            <w:proofErr w:type="spellEnd"/>
            <w:r w:rsidRPr="00C916C8">
              <w:rPr>
                <w:color w:val="000000"/>
              </w:rPr>
              <w:t xml:space="preserve"> </w:t>
            </w:r>
            <w:proofErr w:type="spellStart"/>
            <w:r w:rsidRPr="00C916C8">
              <w:rPr>
                <w:color w:val="000000"/>
              </w:rPr>
              <w:t>grey</w:t>
            </w:r>
            <w:proofErr w:type="spellEnd"/>
            <w:r w:rsidRPr="00C916C8">
              <w:rPr>
                <w:color w:val="000000"/>
              </w:rPr>
              <w:t xml:space="preserve"> bio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9DC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B5F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30.01.2020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4C07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Bo'the bvba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B14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€ 38,96</w:t>
            </w:r>
          </w:p>
        </w:tc>
      </w:tr>
      <w:tr w:rsidR="005D6F79" w:rsidRPr="00C916C8" w14:paraId="797D0A5B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1D4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Levering gasflessen voor waterfonteinen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E873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AF3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31.01.2020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9D4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Aquavital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3C8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€ 98,00</w:t>
            </w:r>
          </w:p>
        </w:tc>
      </w:tr>
      <w:tr w:rsidR="005D6F79" w:rsidRPr="00C916C8" w14:paraId="025D1674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8EF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Event kick-off EPF 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C6AE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AA1F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20.02.2020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47D8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Hilton Brussel Grote Markt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087B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€ 8.940,00</w:t>
            </w:r>
          </w:p>
        </w:tc>
      </w:tr>
      <w:tr w:rsidR="005D6F79" w:rsidRPr="00C916C8" w14:paraId="404C5DA5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035B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Finale CanSat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A222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EEA8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20.02.2020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89FB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Sodexo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5233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€ 5.342,15</w:t>
            </w:r>
          </w:p>
        </w:tc>
      </w:tr>
      <w:tr w:rsidR="005D6F79" w:rsidRPr="00C916C8" w14:paraId="79EDA54A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6B17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Bijeenkomst van de actoren 18.03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3DA0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0F05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20.02.2020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23C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Huîtrière &amp; Eole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3575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€ 2.185,00</w:t>
            </w:r>
          </w:p>
        </w:tc>
      </w:tr>
      <w:tr w:rsidR="005D6F79" w:rsidRPr="00C916C8" w14:paraId="2595DFBA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F548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½ finale van CanSat 25.03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8620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5196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20.02.2020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F123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Huîtrière &amp; Eole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991D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€ 3.554,00</w:t>
            </w:r>
          </w:p>
        </w:tc>
      </w:tr>
      <w:tr w:rsidR="005D6F79" w:rsidRPr="00C916C8" w14:paraId="1051FE01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585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Aankoop van oordopjes (300 paar)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5B8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261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04.03.2020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5FE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Seton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15CB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€ 46,00</w:t>
            </w:r>
          </w:p>
        </w:tc>
      </w:tr>
      <w:tr w:rsidR="005D6F79" w:rsidRPr="00C916C8" w14:paraId="06221EB2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1CA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Kabeldoorvoer voor koffiemachine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96A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8D7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05.03.2020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F812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Manutan</w:t>
            </w:r>
            <w:proofErr w:type="spellEnd"/>
            <w:r w:rsidRPr="00C916C8">
              <w:rPr>
                <w:color w:val="000000"/>
              </w:rPr>
              <w:t xml:space="preserve">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ADD1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€ 50,65</w:t>
            </w:r>
          </w:p>
        </w:tc>
      </w:tr>
      <w:tr w:rsidR="005D6F79" w:rsidRPr="00C916C8" w14:paraId="6CE474D3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820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Campagne BRUZZ voor Innoviris - Dossier wonen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CEF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997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06.03.2020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2463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Vlaamse-Brusselse Media vzw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BC16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€ 2.380,00</w:t>
            </w:r>
          </w:p>
        </w:tc>
      </w:tr>
      <w:tr w:rsidR="005D6F79" w:rsidRPr="00C916C8" w14:paraId="12C7EAF7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4E1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Ergonomische bureaustoel (volgens het advies van de raadgevend arts)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9E3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49D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11.03.2020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B21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Kaiser + Kraft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D7DC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€ 491,04</w:t>
            </w:r>
          </w:p>
        </w:tc>
      </w:tr>
      <w:tr w:rsidR="005D6F79" w:rsidRPr="00C916C8" w14:paraId="4D149395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C99E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 xml:space="preserve">Materieel om het </w:t>
            </w:r>
            <w:proofErr w:type="spellStart"/>
            <w:r w:rsidRPr="00C916C8">
              <w:rPr>
                <w:color w:val="000000"/>
              </w:rPr>
              <w:t>coronovirus</w:t>
            </w:r>
            <w:proofErr w:type="spellEnd"/>
            <w:r w:rsidRPr="00C916C8">
              <w:rPr>
                <w:color w:val="000000"/>
              </w:rPr>
              <w:t xml:space="preserve"> te voorkomen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B9A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AE8A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12.03.2020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DE0B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Manutan</w:t>
            </w:r>
            <w:proofErr w:type="spellEnd"/>
            <w:r w:rsidRPr="00C916C8">
              <w:rPr>
                <w:color w:val="000000"/>
              </w:rPr>
              <w:t xml:space="preserve">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13C7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€ 162,25</w:t>
            </w:r>
          </w:p>
        </w:tc>
      </w:tr>
      <w:tr w:rsidR="005D6F79" w:rsidRPr="00C916C8" w14:paraId="5587877E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040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Chirurgische maskers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7EB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8C7B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20.04.2020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7AC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Pharmasimple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B4EC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€ 570,00</w:t>
            </w:r>
          </w:p>
        </w:tc>
      </w:tr>
      <w:tr w:rsidR="005D6F79" w:rsidRPr="00C916C8" w14:paraId="521E8035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CABC" w14:textId="123774AE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 xml:space="preserve">Prijs van de jury </w:t>
            </w:r>
            <w:r w:rsidRPr="00C916C8">
              <w:rPr>
                <w:i/>
                <w:color w:val="000000"/>
              </w:rPr>
              <w:t xml:space="preserve">303030: City </w:t>
            </w:r>
            <w:proofErr w:type="spellStart"/>
            <w:r w:rsidRPr="00C916C8">
              <w:rPr>
                <w:i/>
                <w:color w:val="000000"/>
              </w:rPr>
              <w:t>Climate</w:t>
            </w:r>
            <w:proofErr w:type="spellEnd"/>
            <w:r w:rsidRPr="00C916C8">
              <w:rPr>
                <w:i/>
                <w:color w:val="000000"/>
              </w:rPr>
              <w:t xml:space="preserve"> Challenge</w:t>
            </w:r>
            <w:r w:rsidRPr="00C916C8">
              <w:rPr>
                <w:color w:val="000000"/>
              </w:rPr>
              <w:t xml:space="preserve">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5F99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2722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04.05.2020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FFD2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KHNB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E52B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€ 5.000,00</w:t>
            </w:r>
          </w:p>
        </w:tc>
      </w:tr>
      <w:tr w:rsidR="005D6F79" w:rsidRPr="00C916C8" w14:paraId="3494E7B2" w14:textId="77777777" w:rsidTr="00BB4477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4612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Beschermingshandschoenen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20F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41F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02.06.2020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55B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Staples Belgium bvba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175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€ 46,32</w:t>
            </w:r>
          </w:p>
        </w:tc>
      </w:tr>
      <w:tr w:rsidR="005D6F79" w:rsidRPr="00C916C8" w14:paraId="50E2BA0A" w14:textId="77777777" w:rsidTr="00BB4477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6A9C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 xml:space="preserve">Pedaalafvalbakken (COVID-19 en gebouw </w:t>
            </w:r>
            <w:r w:rsidRPr="00C916C8">
              <w:rPr>
                <w:color w:val="000000"/>
              </w:rPr>
              <w:lastRenderedPageBreak/>
              <w:t>DUO)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F6E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lastRenderedPageBreak/>
              <w:t>OBW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DA38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02.06.2020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6877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Discountoffice.be bvba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7A12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€ 1.864,24</w:t>
            </w:r>
          </w:p>
        </w:tc>
      </w:tr>
      <w:tr w:rsidR="005D6F79" w:rsidRPr="00C916C8" w14:paraId="7FA0CB16" w14:textId="77777777" w:rsidTr="00BB4477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DFA3" w14:textId="42D77C2C" w:rsidR="005D6F79" w:rsidRPr="00C916C8" w:rsidRDefault="007A12E6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Wandhouder</w:t>
            </w:r>
            <w:r w:rsidR="005D6F79" w:rsidRPr="00C916C8">
              <w:rPr>
                <w:color w:val="000000"/>
              </w:rPr>
              <w:t xml:space="preserve"> voor hydroalcoholische gel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E11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E173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02.06.2020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D95C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Manutan</w:t>
            </w:r>
            <w:proofErr w:type="spellEnd"/>
            <w:r w:rsidRPr="00C916C8">
              <w:rPr>
                <w:color w:val="000000"/>
              </w:rPr>
              <w:t xml:space="preserve"> nv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D6E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€ 357,00</w:t>
            </w:r>
          </w:p>
        </w:tc>
      </w:tr>
      <w:tr w:rsidR="00675523" w:rsidRPr="00C916C8" w14:paraId="5BC95B13" w14:textId="77777777" w:rsidTr="00BB4477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6B76" w14:textId="2C91E04F" w:rsidR="00675523" w:rsidRPr="00C916C8" w:rsidRDefault="00675523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Anonieme proef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67DB" w14:textId="0E1AEF81" w:rsidR="00675523" w:rsidRPr="00C916C8" w:rsidRDefault="00675523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1C2A" w14:textId="1520C400" w:rsidR="00675523" w:rsidRPr="00C916C8" w:rsidRDefault="00675523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09.06.2020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6EC5" w14:textId="29B4AC68" w:rsidR="00675523" w:rsidRPr="00C916C8" w:rsidRDefault="00675523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Hudson Belgium nv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4A9D" w14:textId="6AE110AB" w:rsidR="00675523" w:rsidRPr="00C916C8" w:rsidRDefault="00675523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€ 10.135,00</w:t>
            </w:r>
          </w:p>
        </w:tc>
      </w:tr>
      <w:tr w:rsidR="005D6F79" w:rsidRPr="00C916C8" w14:paraId="625F6DDF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FB02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Campaign</w:t>
            </w:r>
            <w:proofErr w:type="spellEnd"/>
            <w:r w:rsidRPr="00C916C8">
              <w:rPr>
                <w:color w:val="000000"/>
              </w:rPr>
              <w:t>: Life Sciences - De Standaard - 25 maart 2020 -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6AD9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C89E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12.06.2020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41AC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Mediaplanet bvba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905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€ 2.500,00</w:t>
            </w:r>
          </w:p>
        </w:tc>
      </w:tr>
      <w:tr w:rsidR="005D6F79" w:rsidRPr="00C916C8" w14:paraId="179FC091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E1AD" w14:textId="77777777" w:rsidR="005D6F79" w:rsidRPr="007A12E6" w:rsidRDefault="005D6F79">
            <w:pPr>
              <w:rPr>
                <w:rFonts w:cstheme="minorHAnsi"/>
                <w:color w:val="000000"/>
                <w:lang w:val="fr-BE"/>
              </w:rPr>
            </w:pPr>
            <w:r w:rsidRPr="007A12E6">
              <w:rPr>
                <w:color w:val="000000"/>
                <w:lang w:val="fr-BE"/>
              </w:rPr>
              <w:t xml:space="preserve">Campagne: </w:t>
            </w:r>
            <w:proofErr w:type="spellStart"/>
            <w:r w:rsidRPr="007A12E6">
              <w:rPr>
                <w:color w:val="000000"/>
                <w:lang w:val="fr-BE"/>
              </w:rPr>
              <w:t>Ondernemen</w:t>
            </w:r>
            <w:proofErr w:type="spellEnd"/>
            <w:r w:rsidRPr="007A12E6">
              <w:rPr>
                <w:color w:val="000000"/>
                <w:lang w:val="fr-BE"/>
              </w:rPr>
              <w:t xml:space="preserve"> - Trends-Tendances - 12 </w:t>
            </w:r>
            <w:proofErr w:type="spellStart"/>
            <w:r w:rsidRPr="007A12E6">
              <w:rPr>
                <w:color w:val="000000"/>
                <w:lang w:val="fr-BE"/>
              </w:rPr>
              <w:t>maart</w:t>
            </w:r>
            <w:proofErr w:type="spellEnd"/>
            <w:r w:rsidRPr="007A12E6">
              <w:rPr>
                <w:color w:val="000000"/>
                <w:lang w:val="fr-BE"/>
              </w:rPr>
              <w:t xml:space="preserve"> 2020 -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5F45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777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12.06.2020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233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Mediaplanet bvba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83C9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€ 8.000,00</w:t>
            </w:r>
          </w:p>
        </w:tc>
      </w:tr>
      <w:tr w:rsidR="005D6F79" w:rsidRPr="00C916C8" w14:paraId="77ACFC1B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289B" w14:textId="77777777" w:rsidR="005D6F79" w:rsidRPr="007A12E6" w:rsidRDefault="005D6F79">
            <w:pPr>
              <w:rPr>
                <w:rFonts w:cstheme="minorHAnsi"/>
                <w:color w:val="000000"/>
                <w:lang w:val="fr-BE"/>
              </w:rPr>
            </w:pPr>
            <w:r w:rsidRPr="007A12E6">
              <w:rPr>
                <w:color w:val="000000"/>
                <w:lang w:val="fr-BE"/>
              </w:rPr>
              <w:t xml:space="preserve">Campagne: </w:t>
            </w:r>
            <w:proofErr w:type="spellStart"/>
            <w:r w:rsidRPr="007A12E6">
              <w:rPr>
                <w:color w:val="000000"/>
                <w:lang w:val="fr-BE"/>
              </w:rPr>
              <w:t>Gezondheidszorg</w:t>
            </w:r>
            <w:proofErr w:type="spellEnd"/>
            <w:r w:rsidRPr="007A12E6">
              <w:rPr>
                <w:color w:val="000000"/>
                <w:lang w:val="fr-BE"/>
              </w:rPr>
              <w:t xml:space="preserve"> - La Libre Belgique - 14 </w:t>
            </w:r>
            <w:proofErr w:type="spellStart"/>
            <w:r w:rsidRPr="007A12E6">
              <w:rPr>
                <w:color w:val="000000"/>
                <w:lang w:val="fr-BE"/>
              </w:rPr>
              <w:t>mei</w:t>
            </w:r>
            <w:proofErr w:type="spellEnd"/>
            <w:r w:rsidRPr="007A12E6">
              <w:rPr>
                <w:color w:val="000000"/>
                <w:lang w:val="fr-BE"/>
              </w:rPr>
              <w:t xml:space="preserve"> 2020 -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A969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F896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12.06.2020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6B5B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Mediaplanet bvba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6C3B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€ 8.000,00</w:t>
            </w:r>
          </w:p>
        </w:tc>
      </w:tr>
      <w:tr w:rsidR="005D6F79" w:rsidRPr="00C916C8" w14:paraId="1BE9B2AB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8E7F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 xml:space="preserve">The Big </w:t>
            </w:r>
            <w:proofErr w:type="spellStart"/>
            <w:r w:rsidRPr="00C916C8">
              <w:rPr>
                <w:color w:val="000000"/>
              </w:rPr>
              <w:t>Squeeze</w:t>
            </w:r>
            <w:proofErr w:type="spellEnd"/>
            <w:r w:rsidRPr="00C916C8">
              <w:rPr>
                <w:color w:val="000000"/>
              </w:rPr>
              <w:t xml:space="preserve"> </w:t>
            </w:r>
            <w:proofErr w:type="spellStart"/>
            <w:r w:rsidRPr="00C916C8">
              <w:rPr>
                <w:color w:val="000000"/>
              </w:rPr>
              <w:t>booth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6D30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961E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12.06.2020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C1E8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Scale-Ups.eu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C649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€ 5.000,00</w:t>
            </w:r>
          </w:p>
        </w:tc>
      </w:tr>
      <w:tr w:rsidR="005D6F79" w:rsidRPr="00C916C8" w14:paraId="5C600DB1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FCEB" w14:textId="651E7F4B" w:rsidR="005D6F79" w:rsidRPr="007A12E6" w:rsidRDefault="00A358D1">
            <w:pPr>
              <w:rPr>
                <w:rFonts w:cstheme="minorHAnsi"/>
                <w:color w:val="000000"/>
                <w:lang w:val="en-GB"/>
              </w:rPr>
            </w:pPr>
            <w:r w:rsidRPr="007A12E6">
              <w:rPr>
                <w:color w:val="000000"/>
                <w:lang w:val="en-GB"/>
              </w:rPr>
              <w:t>Match making event JRDPC 'Smart Industry'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C96A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610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12.06.2020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C5A2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Huîtrière &amp; Eole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BF2D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€ 2.032,00</w:t>
            </w:r>
          </w:p>
        </w:tc>
      </w:tr>
      <w:tr w:rsidR="005D6F79" w:rsidRPr="00C916C8" w14:paraId="33ED6611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3250" w14:textId="77777777" w:rsidR="005D6F79" w:rsidRPr="007A12E6" w:rsidRDefault="005D6F79">
            <w:pPr>
              <w:rPr>
                <w:rFonts w:cstheme="minorHAnsi"/>
                <w:color w:val="000000"/>
                <w:lang w:val="en-GB"/>
              </w:rPr>
            </w:pPr>
            <w:r w:rsidRPr="007A12E6">
              <w:rPr>
                <w:color w:val="000000"/>
                <w:lang w:val="en-GB"/>
              </w:rPr>
              <w:t>Positive Energy Districts and Neighbourhoods | Virtual Event - Networking Platform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204B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D98D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12.06.2020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DD41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b2match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0CD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€ 2.690,00</w:t>
            </w:r>
          </w:p>
        </w:tc>
      </w:tr>
      <w:tr w:rsidR="005D6F79" w:rsidRPr="00C916C8" w14:paraId="69E6C7D3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597E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Fokus R&amp;D | De Standaard - 09.09.2019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FCE8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AB9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30.06.2020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B7E6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Smart Media Agency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D157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€ 11.090,00</w:t>
            </w:r>
          </w:p>
        </w:tc>
      </w:tr>
      <w:tr w:rsidR="005D6F79" w:rsidRPr="00C916C8" w14:paraId="65A1B1B0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E5F5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 xml:space="preserve">Fokus R&amp;D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CEF5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5682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30.06.2020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9A55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Smart Media Agency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984F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€ 6.582,00</w:t>
            </w:r>
          </w:p>
        </w:tc>
      </w:tr>
      <w:tr w:rsidR="005D6F79" w:rsidRPr="00C916C8" w14:paraId="70D1B2F0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A67A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Fokus_IT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244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BA2C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30.06.2020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D7B1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Smart Media Agency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37F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€ 11.000,00</w:t>
            </w:r>
          </w:p>
        </w:tc>
      </w:tr>
      <w:tr w:rsidR="005D6F79" w:rsidRPr="00C916C8" w14:paraId="606F285A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9F4B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Advertentie BRUZZ Magazine - 17 juni - Innoviris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CEB1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6353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30.06.2020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6EC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Vlaamse-Brusselse Media vzw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CEF4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€ 2.380,00</w:t>
            </w:r>
          </w:p>
        </w:tc>
      </w:tr>
      <w:tr w:rsidR="005D6F79" w:rsidRPr="00C916C8" w14:paraId="033D0AF4" w14:textId="77777777" w:rsidTr="00675523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0101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Sponsoring Mindblowers Event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43F5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Sponsoring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B126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02.07.2020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B98E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VUB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4C9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€ 1.000,00</w:t>
            </w:r>
          </w:p>
        </w:tc>
      </w:tr>
      <w:tr w:rsidR="00E54EB3" w:rsidRPr="00C916C8" w14:paraId="3237FF48" w14:textId="77777777" w:rsidTr="00675523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1521" w14:textId="2F0CD40E" w:rsidR="00E54EB3" w:rsidRPr="00C916C8" w:rsidRDefault="00E54EB3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Goodies terugkeer COVID-19: lunchboxen en drinkbussen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578D" w14:textId="7D698B33" w:rsidR="00E54EB3" w:rsidRPr="00C916C8" w:rsidRDefault="00E54EB3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776A" w14:textId="4FC9D8C0" w:rsidR="00E54EB3" w:rsidRPr="00C916C8" w:rsidRDefault="00E54EB3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08.07.2020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0A63" w14:textId="5A23539F" w:rsidR="00E54EB3" w:rsidRPr="00C916C8" w:rsidRDefault="00E54EB3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Blue Planet Promotions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1929" w14:textId="03279547" w:rsidR="00E54EB3" w:rsidRPr="00C916C8" w:rsidRDefault="00E54EB3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€ 1.374,60</w:t>
            </w:r>
          </w:p>
        </w:tc>
      </w:tr>
      <w:tr w:rsidR="00E54EB3" w:rsidRPr="00C916C8" w14:paraId="4E5471C0" w14:textId="77777777" w:rsidTr="00675523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9616" w14:textId="5FC3DE4E" w:rsidR="00E54EB3" w:rsidRPr="00C916C8" w:rsidRDefault="00E54EB3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lastRenderedPageBreak/>
              <w:t>Goodies terugkeer COVID-19: hygiënesleutels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C074" w14:textId="629FA657" w:rsidR="00E54EB3" w:rsidRPr="00C916C8" w:rsidRDefault="00E54EB3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02BA" w14:textId="694E29EA" w:rsidR="00E54EB3" w:rsidRPr="00C916C8" w:rsidRDefault="00E54EB3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31.07.2020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5238" w14:textId="3548A344" w:rsidR="00E54EB3" w:rsidRPr="00C916C8" w:rsidRDefault="00E54EB3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 xml:space="preserve">GILLIS nv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EE1D" w14:textId="0EE653E4" w:rsidR="00E54EB3" w:rsidRPr="00C916C8" w:rsidRDefault="00E54EB3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€ 305,00</w:t>
            </w:r>
          </w:p>
        </w:tc>
      </w:tr>
      <w:tr w:rsidR="005D6F79" w:rsidRPr="00C916C8" w14:paraId="2347F297" w14:textId="77777777" w:rsidTr="00BB447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D8DA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Event BeMuseum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1576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40C9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28.08.2020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E99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BeMuseum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350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€ 10.000,00</w:t>
            </w:r>
          </w:p>
        </w:tc>
      </w:tr>
      <w:tr w:rsidR="005D6F79" w:rsidRPr="00C916C8" w14:paraId="7FEC2C7A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4C1F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Fokus_Jongeren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FCC2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5A7E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28.08.2020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8092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Smart Media Agency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0FC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€ 6.880,00</w:t>
            </w:r>
          </w:p>
        </w:tc>
      </w:tr>
      <w:tr w:rsidR="005D6F79" w:rsidRPr="00C916C8" w14:paraId="6B40A431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4B1E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ThatsIP</w:t>
            </w:r>
            <w:proofErr w:type="spellEnd"/>
            <w:r w:rsidRPr="00C916C8">
              <w:rPr>
                <w:color w:val="000000"/>
              </w:rPr>
              <w:t xml:space="preserve"> Franstalige versie - Factuur </w:t>
            </w:r>
            <w:proofErr w:type="spellStart"/>
            <w:r w:rsidRPr="00C916C8">
              <w:rPr>
                <w:color w:val="000000"/>
              </w:rPr>
              <w:t>Splintt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8F0C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8E56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28.08.2020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3DF3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BOIP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2C5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€ 1.983,47</w:t>
            </w:r>
          </w:p>
        </w:tc>
      </w:tr>
      <w:tr w:rsidR="005D6F79" w:rsidRPr="00C916C8" w14:paraId="7DBC4861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E9D5" w14:textId="3F0D6B5A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Sponsoring vertelavond Planetarium 1 &amp; 2 oktober 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57F0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Sponsoring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5793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28.08.2020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5D85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Planetarium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9D39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€ 1.250,00</w:t>
            </w:r>
          </w:p>
        </w:tc>
      </w:tr>
      <w:tr w:rsidR="005D6F79" w:rsidRPr="00C916C8" w14:paraId="779490B2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A5AD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Kits voor CanSat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C22C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1A80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01.09.2020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9EE8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MC Hobby bvba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EE3D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€ 2.822,00</w:t>
            </w:r>
          </w:p>
        </w:tc>
      </w:tr>
      <w:tr w:rsidR="005D6F79" w:rsidRPr="00C916C8" w14:paraId="663EAEC5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E425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 xml:space="preserve">Deelname van Innoviris aan de omkadering en de ondersteuning van twee technische projecten van het MIC Brussels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0D12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D22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07.09.2020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2EA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Microsoft Innovation Center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C260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€ 8.000,00</w:t>
            </w:r>
          </w:p>
        </w:tc>
      </w:tr>
      <w:tr w:rsidR="005D6F79" w:rsidRPr="00C916C8" w14:paraId="66E2FFBE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9DD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Webinarsessies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4526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8FAF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09.09.2020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EDFC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Webcast Company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CC57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€ 15.750,00</w:t>
            </w:r>
          </w:p>
        </w:tc>
      </w:tr>
      <w:tr w:rsidR="005D6F79" w:rsidRPr="00C916C8" w14:paraId="22179B00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0992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Sponsoring Mindblowers Event 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EEF2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Sponsoring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89A4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09.09.2020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163E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VUB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352C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€ 5.000,00</w:t>
            </w:r>
          </w:p>
        </w:tc>
      </w:tr>
      <w:tr w:rsidR="00E54EB3" w:rsidRPr="00C916C8" w14:paraId="55541335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FAAB" w14:textId="306D692C" w:rsidR="00E54EB3" w:rsidRPr="007A12E6" w:rsidRDefault="00E54EB3" w:rsidP="00E54EB3">
            <w:pPr>
              <w:rPr>
                <w:rFonts w:cstheme="minorHAnsi"/>
                <w:color w:val="000000"/>
                <w:lang w:val="fr-BE"/>
              </w:rPr>
            </w:pPr>
            <w:proofErr w:type="spellStart"/>
            <w:r w:rsidRPr="007A12E6">
              <w:rPr>
                <w:color w:val="000000"/>
                <w:lang w:val="fr-BE"/>
              </w:rPr>
              <w:t>Boek</w:t>
            </w:r>
            <w:proofErr w:type="spellEnd"/>
            <w:r w:rsidRPr="007A12E6">
              <w:rPr>
                <w:color w:val="000000"/>
                <w:lang w:val="fr-BE"/>
              </w:rPr>
              <w:t xml:space="preserve"> 'Les mots sont des fenêtres (ou bien ce sont des murs)'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4391" w14:textId="19CFF4A6" w:rsidR="00E54EB3" w:rsidRPr="00C916C8" w:rsidRDefault="00C01A2C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FC86" w14:textId="351CB6D8" w:rsidR="00E54EB3" w:rsidRPr="00C916C8" w:rsidRDefault="00C01A2C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21.09.2020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7B44" w14:textId="2DADDC21" w:rsidR="00E54EB3" w:rsidRPr="00C916C8" w:rsidRDefault="00C01A2C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Fnac.be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D0B2" w14:textId="6B4B2E8E" w:rsidR="00E54EB3" w:rsidRPr="00C916C8" w:rsidRDefault="00C01A2C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€ 17,26</w:t>
            </w:r>
          </w:p>
        </w:tc>
      </w:tr>
      <w:tr w:rsidR="005D6F79" w:rsidRPr="00C916C8" w14:paraId="6C938DEF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0372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Stempels van het merk Trodat verhuis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250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151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23.09.2020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A7D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Duoprint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3FC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€ 38,68</w:t>
            </w:r>
          </w:p>
        </w:tc>
      </w:tr>
      <w:tr w:rsidR="005D6F79" w:rsidRPr="00C916C8" w14:paraId="6CC9F227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FF89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Fotograaf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1266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8EA0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05.10.2020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531C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Focalice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41D9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€ 3.000,00</w:t>
            </w:r>
          </w:p>
        </w:tc>
      </w:tr>
      <w:tr w:rsidR="005D6F79" w:rsidRPr="00C916C8" w14:paraId="2FB9DFCC" w14:textId="77777777" w:rsidTr="00675523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B795" w14:textId="77777777" w:rsidR="005D6F79" w:rsidRPr="007A12E6" w:rsidRDefault="005D6F79">
            <w:pPr>
              <w:rPr>
                <w:rFonts w:cstheme="minorHAnsi"/>
                <w:color w:val="000000"/>
                <w:lang w:val="en-GB"/>
              </w:rPr>
            </w:pPr>
            <w:r w:rsidRPr="007A12E6">
              <w:rPr>
                <w:color w:val="000000"/>
                <w:lang w:val="en-GB"/>
              </w:rPr>
              <w:t xml:space="preserve">Co-Organizer of the Smart </w:t>
            </w:r>
            <w:proofErr w:type="spellStart"/>
            <w:r w:rsidRPr="007A12E6">
              <w:rPr>
                <w:color w:val="000000"/>
                <w:lang w:val="en-GB"/>
              </w:rPr>
              <w:t>Hachathon</w:t>
            </w:r>
            <w:proofErr w:type="spellEnd"/>
            <w:r w:rsidRPr="007A12E6">
              <w:rPr>
                <w:color w:val="000000"/>
                <w:lang w:val="en-GB"/>
              </w:rPr>
              <w:br/>
              <w:t>'Smart Buildings for Smart Cities' Award for participant and visibility Innoviris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9AE2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9C15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06.10.2020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8C26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Confederatie Bouw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6253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€ 10.000,00</w:t>
            </w:r>
          </w:p>
        </w:tc>
      </w:tr>
      <w:tr w:rsidR="005D6F79" w:rsidRPr="00C916C8" w14:paraId="4CA4A366" w14:textId="77777777" w:rsidTr="00675523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6031" w14:textId="77777777" w:rsidR="005D6F79" w:rsidRPr="007A12E6" w:rsidRDefault="005D6F79">
            <w:pPr>
              <w:rPr>
                <w:rFonts w:cstheme="minorHAnsi"/>
                <w:color w:val="000000"/>
                <w:lang w:val="fr-BE"/>
              </w:rPr>
            </w:pPr>
            <w:r w:rsidRPr="007A12E6">
              <w:rPr>
                <w:color w:val="000000"/>
                <w:lang w:val="fr-BE"/>
              </w:rPr>
              <w:t xml:space="preserve">Campagne: </w:t>
            </w:r>
            <w:proofErr w:type="spellStart"/>
            <w:r w:rsidRPr="007A12E6">
              <w:rPr>
                <w:color w:val="000000"/>
                <w:lang w:val="fr-BE"/>
              </w:rPr>
              <w:t>Innovatie</w:t>
            </w:r>
            <w:proofErr w:type="spellEnd"/>
            <w:r w:rsidRPr="007A12E6">
              <w:rPr>
                <w:color w:val="000000"/>
                <w:lang w:val="fr-BE"/>
              </w:rPr>
              <w:t xml:space="preserve"> - Trends-Tendances - 10 </w:t>
            </w:r>
            <w:proofErr w:type="spellStart"/>
            <w:r w:rsidRPr="007A12E6">
              <w:rPr>
                <w:color w:val="000000"/>
                <w:lang w:val="fr-BE"/>
              </w:rPr>
              <w:t>september</w:t>
            </w:r>
            <w:proofErr w:type="spellEnd"/>
            <w:r w:rsidRPr="007A12E6">
              <w:rPr>
                <w:color w:val="000000"/>
                <w:lang w:val="fr-BE"/>
              </w:rPr>
              <w:t xml:space="preserve"> 2020 - fr.planet-future.be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EB6C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9435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06.10.2020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8667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Mediaplanet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EC65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€ 10.000,00</w:t>
            </w:r>
          </w:p>
        </w:tc>
      </w:tr>
      <w:tr w:rsidR="005D6F79" w:rsidRPr="00C916C8" w14:paraId="0430B5C1" w14:textId="77777777" w:rsidTr="00675523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D6F8C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lastRenderedPageBreak/>
              <w:t>Huur zaal bijeenkomst van de actoren - 28 oktober 2020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27C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BD13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09.10.2020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6FD3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 xml:space="preserve">Atelier des </w:t>
            </w:r>
            <w:proofErr w:type="spellStart"/>
            <w:r w:rsidRPr="00C916C8">
              <w:rPr>
                <w:color w:val="000000"/>
              </w:rPr>
              <w:t>Tanneurs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B708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€ 2.670,00</w:t>
            </w:r>
          </w:p>
        </w:tc>
      </w:tr>
      <w:tr w:rsidR="005D6F79" w:rsidRPr="00C916C8" w14:paraId="27881C89" w14:textId="77777777" w:rsidTr="00BB4477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6CBA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Werken om opnieuw scheidingswanden aan te brengen in het gebouw DUO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FD93" w14:textId="00891530" w:rsidR="005D6F79" w:rsidRPr="00C916C8" w:rsidRDefault="003F7DB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VOPMB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E0B9" w14:textId="153B47E0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12.10.2020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D779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Pan-ALL nv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14A0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€ 64.813,10</w:t>
            </w:r>
          </w:p>
        </w:tc>
      </w:tr>
      <w:tr w:rsidR="005D6F79" w:rsidRPr="00C916C8" w14:paraId="36DAD8CA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8884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Verhuizers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F423" w14:textId="41CFDE8E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Gezamen</w:t>
            </w:r>
            <w:r w:rsidR="00C916C8">
              <w:rPr>
                <w:color w:val="000000"/>
              </w:rPr>
              <w:t>-</w:t>
            </w:r>
            <w:r w:rsidRPr="00C916C8">
              <w:rPr>
                <w:color w:val="000000"/>
              </w:rPr>
              <w:t>lijke</w:t>
            </w:r>
            <w:proofErr w:type="spellEnd"/>
            <w:r w:rsidRPr="00C916C8">
              <w:rPr>
                <w:color w:val="000000"/>
              </w:rPr>
              <w:t xml:space="preserve"> opdracht (OBW)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C7CC" w14:textId="44234C2C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12.10.2020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91DB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Potiez-Deman</w:t>
            </w:r>
            <w:proofErr w:type="spellEnd"/>
            <w:r w:rsidRPr="00C916C8">
              <w:rPr>
                <w:color w:val="000000"/>
              </w:rPr>
              <w:t xml:space="preserve">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79F8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€ 9.996,70</w:t>
            </w:r>
          </w:p>
        </w:tc>
      </w:tr>
      <w:tr w:rsidR="005D6F79" w:rsidRPr="00C916C8" w14:paraId="77DC8552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91FB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Traiteur bijeenkomst van de actoren - 28 oktober 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006F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948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14.10.2020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C985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 xml:space="preserve">Traiteur </w:t>
            </w:r>
            <w:proofErr w:type="spellStart"/>
            <w:r w:rsidRPr="00C916C8">
              <w:rPr>
                <w:color w:val="000000"/>
              </w:rPr>
              <w:t>Lefèvere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CF68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€ 600,00</w:t>
            </w:r>
          </w:p>
        </w:tc>
      </w:tr>
      <w:tr w:rsidR="00A358D1" w:rsidRPr="00C916C8" w14:paraId="22D938DD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E726" w14:textId="2E88F8CA" w:rsidR="00A358D1" w:rsidRPr="00C916C8" w:rsidRDefault="00A358D1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Vernietiging van de archieven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6E06" w14:textId="1450EC2D" w:rsidR="00A358D1" w:rsidRPr="00C916C8" w:rsidRDefault="00A358D1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D87C" w14:textId="4A4DD4FF" w:rsidR="00A358D1" w:rsidRPr="00C916C8" w:rsidRDefault="00A358D1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27.10.2020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F413" w14:textId="5D04D31D" w:rsidR="00A358D1" w:rsidRPr="00C916C8" w:rsidRDefault="00A358D1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Dockx</w:t>
            </w:r>
            <w:proofErr w:type="spellEnd"/>
            <w:r w:rsidRPr="00C916C8">
              <w:rPr>
                <w:color w:val="000000"/>
              </w:rPr>
              <w:t xml:space="preserve"> </w:t>
            </w:r>
            <w:proofErr w:type="spellStart"/>
            <w:r w:rsidRPr="00C916C8">
              <w:rPr>
                <w:color w:val="000000"/>
              </w:rPr>
              <w:t>Rhenus</w:t>
            </w:r>
            <w:proofErr w:type="spellEnd"/>
            <w:r w:rsidRPr="00C916C8">
              <w:rPr>
                <w:color w:val="000000"/>
              </w:rPr>
              <w:t xml:space="preserve"> </w:t>
            </w:r>
            <w:proofErr w:type="spellStart"/>
            <w:r w:rsidRPr="00C916C8">
              <w:rPr>
                <w:color w:val="000000"/>
              </w:rPr>
              <w:t>Archisafe</w:t>
            </w:r>
            <w:proofErr w:type="spellEnd"/>
            <w:r w:rsidRPr="00C916C8">
              <w:rPr>
                <w:color w:val="000000"/>
              </w:rPr>
              <w:t xml:space="preserve">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4D60" w14:textId="7DA37C4E" w:rsidR="00A358D1" w:rsidRPr="00C916C8" w:rsidRDefault="00935414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€ 1.027,60</w:t>
            </w:r>
          </w:p>
        </w:tc>
      </w:tr>
      <w:tr w:rsidR="005D6F79" w:rsidRPr="00C916C8" w14:paraId="4B4BE3D0" w14:textId="77777777" w:rsidTr="00934B2D">
        <w:trPr>
          <w:trHeight w:val="1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9200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Sponsoring 'Beurs B-START' om 3 studenten van de '</w:t>
            </w:r>
            <w:proofErr w:type="spellStart"/>
            <w:r w:rsidRPr="00C916C8">
              <w:rPr>
                <w:color w:val="000000"/>
              </w:rPr>
              <w:t>Ecole</w:t>
            </w:r>
            <w:proofErr w:type="spellEnd"/>
            <w:r w:rsidRPr="00C916C8">
              <w:rPr>
                <w:color w:val="000000"/>
              </w:rPr>
              <w:t xml:space="preserve"> </w:t>
            </w:r>
            <w:proofErr w:type="spellStart"/>
            <w:r w:rsidRPr="00C916C8">
              <w:rPr>
                <w:color w:val="000000"/>
              </w:rPr>
              <w:t>polytechnique</w:t>
            </w:r>
            <w:proofErr w:type="spellEnd"/>
            <w:r w:rsidRPr="00C916C8">
              <w:rPr>
                <w:color w:val="000000"/>
              </w:rPr>
              <w:t xml:space="preserve"> de Bruxelles' gedurende 4 weken een vakantiejob te laten doen in een Belgische ondernemingsstructuur van het type start-up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A77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Sponsoring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9BA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05.11.2020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16A9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Ecole</w:t>
            </w:r>
            <w:proofErr w:type="spellEnd"/>
            <w:r w:rsidRPr="00C916C8">
              <w:rPr>
                <w:color w:val="000000"/>
              </w:rPr>
              <w:t xml:space="preserve"> </w:t>
            </w:r>
            <w:proofErr w:type="spellStart"/>
            <w:r w:rsidRPr="00C916C8">
              <w:rPr>
                <w:color w:val="000000"/>
              </w:rPr>
              <w:t>polytechnique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409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€ 3.000,00</w:t>
            </w:r>
          </w:p>
        </w:tc>
      </w:tr>
      <w:tr w:rsidR="005D6F79" w:rsidRPr="00C916C8" w14:paraId="6BFE532E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7489" w14:textId="331E0C90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 xml:space="preserve">Photo </w:t>
            </w:r>
            <w:proofErr w:type="spellStart"/>
            <w:r w:rsidRPr="00C916C8">
              <w:rPr>
                <w:color w:val="000000"/>
              </w:rPr>
              <w:t>booth</w:t>
            </w:r>
            <w:proofErr w:type="spellEnd"/>
            <w:r w:rsidRPr="00C916C8">
              <w:rPr>
                <w:color w:val="000000"/>
              </w:rPr>
              <w:t xml:space="preserve"> </w:t>
            </w:r>
            <w:proofErr w:type="spellStart"/>
            <w:r w:rsidRPr="00C916C8">
              <w:rPr>
                <w:color w:val="000000"/>
              </w:rPr>
              <w:t>Phygital</w:t>
            </w:r>
            <w:proofErr w:type="spellEnd"/>
            <w:r w:rsidRPr="00C916C8">
              <w:rPr>
                <w:color w:val="000000"/>
              </w:rPr>
              <w:t xml:space="preserve"> eindejaar in het kader van 'Foute </w:t>
            </w:r>
            <w:proofErr w:type="spellStart"/>
            <w:r w:rsidRPr="00C916C8">
              <w:rPr>
                <w:color w:val="000000"/>
              </w:rPr>
              <w:t>Kersttruiendag</w:t>
            </w:r>
            <w:proofErr w:type="spellEnd"/>
            <w:r w:rsidRPr="00C916C8">
              <w:rPr>
                <w:color w:val="000000"/>
              </w:rPr>
              <w:t>' (18 december)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7AAC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D639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20.11.2020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3C53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PRIINTR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FA0C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€ 600,00</w:t>
            </w:r>
          </w:p>
        </w:tc>
      </w:tr>
      <w:tr w:rsidR="005D6F79" w:rsidRPr="00C916C8" w14:paraId="0DCA68ED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0E17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Cheques elektronische geschenken - Sinterklaas 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3DED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A86E" w14:textId="18C952D3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25.11.2020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5D0D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Edenred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9471" w14:textId="77777777" w:rsidR="005D6F79" w:rsidRPr="00C916C8" w:rsidRDefault="005D6F79" w:rsidP="00116F7F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€ 2.360,00</w:t>
            </w:r>
          </w:p>
        </w:tc>
      </w:tr>
      <w:tr w:rsidR="005D6F79" w:rsidRPr="00C916C8" w14:paraId="361238AB" w14:textId="77777777" w:rsidTr="00675523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1694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Papieren sport- en cultuurcheques - Sinterklaas 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F460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BAB9" w14:textId="55A7DC00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25.11.2020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3FB9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Sodexo Benefits &amp; Rewards Services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77FE" w14:textId="77777777" w:rsidR="005D6F79" w:rsidRPr="00C916C8" w:rsidRDefault="005D6F79" w:rsidP="00116F7F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€ 5.935,00</w:t>
            </w:r>
          </w:p>
        </w:tc>
      </w:tr>
      <w:tr w:rsidR="005D6F79" w:rsidRPr="00C916C8" w14:paraId="1891C0CD" w14:textId="77777777" w:rsidTr="00675523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D973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 xml:space="preserve">Prijs voor de beste scriptie over circulaire economie: een prijs geven in </w:t>
            </w:r>
            <w:proofErr w:type="spellStart"/>
            <w:r w:rsidRPr="00C916C8">
              <w:rPr>
                <w:color w:val="000000"/>
              </w:rPr>
              <w:t>Zinne</w:t>
            </w:r>
            <w:proofErr w:type="spellEnd"/>
            <w:r w:rsidRPr="00C916C8">
              <w:rPr>
                <w:color w:val="00000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0F1B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623D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26.11.2020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996C" w14:textId="41AB85AA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C916C8">
              <w:rPr>
                <w:color w:val="000000"/>
              </w:rPr>
              <w:t>Zinne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A738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2.040,00</w:t>
            </w:r>
          </w:p>
        </w:tc>
      </w:tr>
      <w:tr w:rsidR="005D6F79" w:rsidRPr="00C916C8" w14:paraId="0725B0DE" w14:textId="77777777" w:rsidTr="00675523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2775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lastRenderedPageBreak/>
              <w:t>SPONSORING - HACKCOVID tweede editie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79B7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Sponsoring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1C86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30.11.2020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1F9D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IMPACT VALLEY bvba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A932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€ 15.000,00</w:t>
            </w:r>
          </w:p>
        </w:tc>
      </w:tr>
      <w:tr w:rsidR="005D6F79" w:rsidRPr="00C916C8" w14:paraId="2276B453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F5FC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 xml:space="preserve">Rode </w:t>
            </w:r>
            <w:proofErr w:type="spellStart"/>
            <w:r w:rsidRPr="00C916C8">
              <w:rPr>
                <w:color w:val="000000"/>
              </w:rPr>
              <w:t>Minifur</w:t>
            </w:r>
            <w:proofErr w:type="spellEnd"/>
            <w:r w:rsidRPr="00C916C8">
              <w:rPr>
                <w:color w:val="000000"/>
              </w:rPr>
              <w:t xml:space="preserve"> </w:t>
            </w:r>
            <w:proofErr w:type="spellStart"/>
            <w:r w:rsidRPr="00C916C8">
              <w:rPr>
                <w:color w:val="000000"/>
              </w:rPr>
              <w:t>Lav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AD60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OBW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F3C6" w14:textId="77777777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08.12.2020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B9BD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ESL Group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5417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€ 58,10</w:t>
            </w:r>
          </w:p>
        </w:tc>
      </w:tr>
      <w:tr w:rsidR="005D6F79" w:rsidRPr="00C916C8" w14:paraId="3A6BA38B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8FF2" w14:textId="77777777" w:rsidR="005D6F79" w:rsidRPr="00C916C8" w:rsidRDefault="005D6F79">
            <w:pPr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Aanstelling van een sociaal secretariaat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0ECE" w14:textId="77777777" w:rsidR="005D6F79" w:rsidRPr="00C916C8" w:rsidRDefault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OPZVB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D125" w14:textId="2D16EECF" w:rsidR="005D6F79" w:rsidRPr="00C916C8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14.12.2020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7041" w14:textId="77777777" w:rsidR="005D6F79" w:rsidRPr="00C916C8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Group 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322D" w14:textId="77777777" w:rsidR="005D6F79" w:rsidRPr="00C916C8" w:rsidRDefault="005D6F79">
            <w:pPr>
              <w:jc w:val="right"/>
              <w:rPr>
                <w:rFonts w:cstheme="minorHAnsi"/>
                <w:color w:val="000000"/>
              </w:rPr>
            </w:pPr>
            <w:r w:rsidRPr="00C916C8">
              <w:rPr>
                <w:color w:val="000000"/>
              </w:rPr>
              <w:t>€ 54.514,80</w:t>
            </w:r>
          </w:p>
        </w:tc>
      </w:tr>
      <w:tr w:rsidR="00FA0D6C" w:rsidRPr="00C916C8" w14:paraId="678B2837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399B94F" w14:textId="6EC836DD" w:rsidR="00FA0D6C" w:rsidRPr="00C916C8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916C8">
              <w:rPr>
                <w:b/>
                <w:color w:val="000000"/>
              </w:rPr>
              <w:t>Externe consultancy-opdrachten voor rekening van Innoviris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66BA15" w14:textId="5542D247" w:rsidR="00FA0D6C" w:rsidRPr="00C916C8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916C8">
              <w:rPr>
                <w:b/>
                <w:color w:val="000000"/>
              </w:rPr>
              <w:t>Procedure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FD7BD0" w14:textId="2CCD7B2B" w:rsidR="00FA0D6C" w:rsidRPr="00C916C8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916C8">
              <w:rPr>
                <w:b/>
                <w:color w:val="000000"/>
              </w:rPr>
              <w:t>Datum van de opdracht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83BFA5" w14:textId="76588840" w:rsidR="00FA0D6C" w:rsidRPr="00C916C8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916C8">
              <w:rPr>
                <w:b/>
                <w:color w:val="000000"/>
              </w:rPr>
              <w:t>Auteur/agentschap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25BD1C5" w14:textId="153645EC" w:rsidR="00FA0D6C" w:rsidRPr="00C916C8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916C8">
              <w:rPr>
                <w:b/>
                <w:color w:val="000000"/>
              </w:rPr>
              <w:t>Bedrag excl. btw</w:t>
            </w:r>
          </w:p>
        </w:tc>
      </w:tr>
      <w:tr w:rsidR="00934B2D" w:rsidRPr="00C916C8" w14:paraId="4A42C4F5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B2DAA" w14:textId="138B2361" w:rsidR="00934B2D" w:rsidRPr="00C916C8" w:rsidRDefault="00934B2D" w:rsidP="00934B2D">
            <w:pPr>
              <w:rPr>
                <w:rFonts w:cstheme="minorHAnsi"/>
                <w:color w:val="000000"/>
              </w:rPr>
            </w:pPr>
            <w:r w:rsidRPr="00C916C8">
              <w:t>Bel-First: tool om de economische situatie van ondernemingen te analyseren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38B8E" w14:textId="5BD8FB5B" w:rsidR="00934B2D" w:rsidRPr="00C916C8" w:rsidRDefault="00934B2D" w:rsidP="00934B2D">
            <w:pPr>
              <w:jc w:val="center"/>
              <w:rPr>
                <w:rFonts w:cstheme="minorHAnsi"/>
                <w:color w:val="000000"/>
              </w:rPr>
            </w:pPr>
            <w:r w:rsidRPr="00C916C8">
              <w:t>OBW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D944A" w14:textId="2E2FB7F6" w:rsidR="00934B2D" w:rsidRPr="00C916C8" w:rsidRDefault="00934B2D" w:rsidP="00934B2D">
            <w:pPr>
              <w:jc w:val="center"/>
              <w:rPr>
                <w:rFonts w:cstheme="minorHAnsi"/>
                <w:color w:val="000000"/>
              </w:rPr>
            </w:pPr>
            <w:r w:rsidRPr="00C916C8">
              <w:t>02.03.2020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9C38" w14:textId="77B13367" w:rsidR="00934B2D" w:rsidRPr="00C916C8" w:rsidRDefault="00934B2D" w:rsidP="00934B2D">
            <w:pPr>
              <w:jc w:val="center"/>
              <w:rPr>
                <w:rFonts w:cstheme="minorHAnsi"/>
                <w:color w:val="000000"/>
              </w:rPr>
            </w:pPr>
            <w:r w:rsidRPr="00C916C8">
              <w:t>Bureau Van Dijk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DEADB" w14:textId="77777777" w:rsidR="00934B2D" w:rsidRPr="00C916C8" w:rsidRDefault="00934B2D" w:rsidP="00934B2D">
            <w:pPr>
              <w:jc w:val="right"/>
              <w:rPr>
                <w:rFonts w:cstheme="minorHAnsi"/>
              </w:rPr>
            </w:pPr>
            <w:r w:rsidRPr="00C916C8">
              <w:t>€ 16.185,75</w:t>
            </w:r>
          </w:p>
          <w:p w14:paraId="756BF92A" w14:textId="77777777" w:rsidR="00934B2D" w:rsidRPr="00C916C8" w:rsidRDefault="00934B2D" w:rsidP="00934B2D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934B2D" w:rsidRPr="00C916C8" w14:paraId="16DC2B71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EFB69" w14:textId="57DB5519" w:rsidR="00934B2D" w:rsidRPr="00C916C8" w:rsidRDefault="00934B2D" w:rsidP="00934B2D">
            <w:pPr>
              <w:rPr>
                <w:rFonts w:cstheme="minorHAnsi"/>
              </w:rPr>
            </w:pPr>
            <w:r w:rsidRPr="00C916C8">
              <w:t>Opstelling van managementprocedures binnen Innoviris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CCB4" w14:textId="145C89CF" w:rsidR="00934B2D" w:rsidRPr="00C916C8" w:rsidRDefault="00934B2D" w:rsidP="00934B2D">
            <w:pPr>
              <w:jc w:val="center"/>
              <w:rPr>
                <w:rFonts w:cstheme="minorHAnsi"/>
              </w:rPr>
            </w:pPr>
            <w:r w:rsidRPr="00C916C8">
              <w:t>VOPMB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CDBE6" w14:textId="3D1F88FD" w:rsidR="00934B2D" w:rsidRPr="00C916C8" w:rsidRDefault="00934B2D" w:rsidP="00934B2D">
            <w:pPr>
              <w:jc w:val="center"/>
              <w:rPr>
                <w:rFonts w:cstheme="minorHAnsi"/>
              </w:rPr>
            </w:pPr>
            <w:r w:rsidRPr="00C916C8">
              <w:t>12.04.2020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CDD7A" w14:textId="7DD733FD" w:rsidR="00934B2D" w:rsidRPr="00C916C8" w:rsidRDefault="00934B2D" w:rsidP="00934B2D">
            <w:pPr>
              <w:jc w:val="center"/>
              <w:rPr>
                <w:rFonts w:cstheme="minorHAnsi"/>
              </w:rPr>
            </w:pPr>
            <w:r w:rsidRPr="00C916C8">
              <w:t xml:space="preserve">Möbius Business </w:t>
            </w:r>
            <w:proofErr w:type="spellStart"/>
            <w:r w:rsidRPr="00C916C8">
              <w:t>Redesign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3969" w14:textId="43F26832" w:rsidR="00934B2D" w:rsidRPr="00C916C8" w:rsidRDefault="00934B2D" w:rsidP="00934B2D">
            <w:pPr>
              <w:jc w:val="right"/>
              <w:rPr>
                <w:rFonts w:cstheme="minorHAnsi"/>
              </w:rPr>
            </w:pPr>
            <w:r w:rsidRPr="00C916C8">
              <w:t>€ 59.960,00</w:t>
            </w:r>
          </w:p>
        </w:tc>
      </w:tr>
      <w:tr w:rsidR="00934B2D" w:rsidRPr="00C916C8" w14:paraId="46BD2801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DB7BD" w14:textId="47770EAE" w:rsidR="00934B2D" w:rsidRPr="00C916C8" w:rsidRDefault="00934B2D" w:rsidP="00934B2D">
            <w:pPr>
              <w:rPr>
                <w:rFonts w:cstheme="minorHAnsi"/>
              </w:rPr>
            </w:pPr>
            <w:r w:rsidRPr="00C916C8">
              <w:t xml:space="preserve">Bepaling van de </w:t>
            </w:r>
            <w:r w:rsidR="007A12E6" w:rsidRPr="00C916C8">
              <w:t>intelligente specialisatie</w:t>
            </w:r>
            <w:r w:rsidRPr="00C916C8">
              <w:t>strategie en de uitwerking van het Gewestelijk Innovatieplan van het Brussels Hoofdstedelijk</w:t>
            </w:r>
            <w:r w:rsidR="007A12E6">
              <w:t xml:space="preserve"> </w:t>
            </w:r>
            <w:r w:rsidRPr="00C916C8">
              <w:t>Gewest voor de periode 2021-2025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9BE4" w14:textId="751E7893" w:rsidR="00934B2D" w:rsidRPr="00C916C8" w:rsidRDefault="00934B2D" w:rsidP="00934B2D">
            <w:pPr>
              <w:jc w:val="center"/>
              <w:rPr>
                <w:rFonts w:cstheme="minorHAnsi"/>
              </w:rPr>
            </w:pPr>
            <w:r w:rsidRPr="00C916C8">
              <w:t>OPZVB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F1F38" w14:textId="2D0492A5" w:rsidR="00934B2D" w:rsidRPr="00C916C8" w:rsidRDefault="00934B2D" w:rsidP="00934B2D">
            <w:pPr>
              <w:jc w:val="center"/>
              <w:rPr>
                <w:rFonts w:cstheme="minorHAnsi"/>
              </w:rPr>
            </w:pPr>
            <w:r w:rsidRPr="00C916C8">
              <w:t>11.05.2020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7353" w14:textId="237A8581" w:rsidR="00934B2D" w:rsidRPr="00C916C8" w:rsidRDefault="00934B2D" w:rsidP="00934B2D">
            <w:pPr>
              <w:jc w:val="center"/>
              <w:rPr>
                <w:rFonts w:cstheme="minorHAnsi"/>
              </w:rPr>
            </w:pPr>
            <w:r w:rsidRPr="00C916C8">
              <w:t>IDEA Consult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DF1AD" w14:textId="2E607D3B" w:rsidR="00934B2D" w:rsidRPr="00C916C8" w:rsidRDefault="00934B2D" w:rsidP="00934B2D">
            <w:pPr>
              <w:jc w:val="right"/>
              <w:rPr>
                <w:rFonts w:cstheme="minorHAnsi"/>
              </w:rPr>
            </w:pPr>
            <w:r w:rsidRPr="00C916C8">
              <w:t>€ 89.000,00</w:t>
            </w:r>
          </w:p>
        </w:tc>
      </w:tr>
      <w:tr w:rsidR="00934B2D" w:rsidRPr="00C916C8" w14:paraId="32AB4860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126C7" w14:textId="05E8E652" w:rsidR="00934B2D" w:rsidRPr="00C916C8" w:rsidRDefault="00934B2D" w:rsidP="00934B2D">
            <w:pPr>
              <w:rPr>
                <w:rFonts w:cstheme="minorHAnsi"/>
              </w:rPr>
            </w:pPr>
            <w:r w:rsidRPr="00C916C8">
              <w:t>Haalbaarheidsstudie over de capaciteit van de bestaande HVAC-installaties ten aanzien van het inrichtingsproject van de kantoren 3</w:t>
            </w:r>
            <w:r w:rsidRPr="00C916C8">
              <w:rPr>
                <w:vertAlign w:val="superscript"/>
              </w:rPr>
              <w:t>e</w:t>
            </w:r>
            <w:r w:rsidRPr="00C916C8">
              <w:t xml:space="preserve"> 4</w:t>
            </w:r>
            <w:r w:rsidRPr="00C916C8">
              <w:rPr>
                <w:vertAlign w:val="superscript"/>
              </w:rPr>
              <w:t>e</w:t>
            </w:r>
            <w:r w:rsidRPr="00C916C8">
              <w:t xml:space="preserve"> (gebouw DUO)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99AB9" w14:textId="52D899BA" w:rsidR="00934B2D" w:rsidRPr="00C916C8" w:rsidRDefault="00934B2D" w:rsidP="00934B2D">
            <w:pPr>
              <w:jc w:val="center"/>
              <w:rPr>
                <w:rFonts w:cstheme="minorHAnsi"/>
              </w:rPr>
            </w:pPr>
            <w:r w:rsidRPr="00C916C8">
              <w:t>OBW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1A3EB" w14:textId="5A8E486A" w:rsidR="00934B2D" w:rsidRPr="00C916C8" w:rsidRDefault="00934B2D" w:rsidP="00934B2D">
            <w:pPr>
              <w:jc w:val="center"/>
              <w:rPr>
                <w:rFonts w:cstheme="minorHAnsi"/>
              </w:rPr>
            </w:pPr>
            <w:r w:rsidRPr="00C916C8">
              <w:t>22.07.2020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A39C1" w14:textId="1F7CEE2A" w:rsidR="00934B2D" w:rsidRPr="00C916C8" w:rsidRDefault="00934B2D" w:rsidP="00934B2D">
            <w:pPr>
              <w:jc w:val="center"/>
              <w:rPr>
                <w:rFonts w:cstheme="minorHAnsi"/>
              </w:rPr>
            </w:pPr>
            <w:proofErr w:type="spellStart"/>
            <w:r w:rsidRPr="00C916C8">
              <w:t>Hoptimize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64A40" w14:textId="16C98B11" w:rsidR="00934B2D" w:rsidRPr="00C916C8" w:rsidRDefault="00934B2D" w:rsidP="00934B2D">
            <w:pPr>
              <w:jc w:val="right"/>
              <w:rPr>
                <w:rFonts w:cstheme="minorHAnsi"/>
              </w:rPr>
            </w:pPr>
            <w:r w:rsidRPr="00C916C8">
              <w:t>€ 6.720,00</w:t>
            </w:r>
          </w:p>
        </w:tc>
      </w:tr>
    </w:tbl>
    <w:p w14:paraId="78892449" w14:textId="77777777" w:rsidR="00FA7D2F" w:rsidRPr="00C916C8" w:rsidRDefault="00FA7D2F" w:rsidP="00EA6300">
      <w:pPr>
        <w:rPr>
          <w:rFonts w:cstheme="minorHAnsi"/>
          <w:sz w:val="24"/>
          <w:szCs w:val="24"/>
        </w:rPr>
      </w:pPr>
    </w:p>
    <w:sectPr w:rsidR="00FA7D2F" w:rsidRPr="00C916C8" w:rsidSect="009367D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AC2A" w14:textId="77777777" w:rsidR="006239D6" w:rsidRDefault="006239D6" w:rsidP="00A15C5B">
      <w:pPr>
        <w:spacing w:after="0" w:line="240" w:lineRule="auto"/>
      </w:pPr>
      <w:r>
        <w:separator/>
      </w:r>
    </w:p>
  </w:endnote>
  <w:endnote w:type="continuationSeparator" w:id="0">
    <w:p w14:paraId="180626AD" w14:textId="77777777" w:rsidR="006239D6" w:rsidRDefault="006239D6" w:rsidP="00A1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917802"/>
      <w:docPartObj>
        <w:docPartGallery w:val="Page Numbers (Bottom of Page)"/>
        <w:docPartUnique/>
      </w:docPartObj>
    </w:sdtPr>
    <w:sdtEndPr/>
    <w:sdtContent>
      <w:p w14:paraId="51D452C4" w14:textId="2A763114" w:rsidR="006239D6" w:rsidRDefault="006239D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6C8">
          <w:rPr>
            <w:noProof/>
          </w:rPr>
          <w:t>1</w:t>
        </w:r>
        <w:r>
          <w:fldChar w:fldCharType="end"/>
        </w:r>
      </w:p>
    </w:sdtContent>
  </w:sdt>
  <w:p w14:paraId="4A4D4E2A" w14:textId="77777777" w:rsidR="006239D6" w:rsidRDefault="006239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7267" w14:textId="77777777" w:rsidR="006239D6" w:rsidRDefault="006239D6" w:rsidP="00A15C5B">
      <w:pPr>
        <w:spacing w:after="0" w:line="240" w:lineRule="auto"/>
      </w:pPr>
      <w:r>
        <w:separator/>
      </w:r>
    </w:p>
  </w:footnote>
  <w:footnote w:type="continuationSeparator" w:id="0">
    <w:p w14:paraId="6EA99F24" w14:textId="77777777" w:rsidR="006239D6" w:rsidRDefault="006239D6" w:rsidP="00A1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A0CA" w14:textId="3CADFBB4" w:rsidR="006239D6" w:rsidRDefault="006239D6">
    <w:pPr>
      <w:pStyle w:val="Koptekst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9E0094" wp14:editId="3D8925F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8892540" cy="27495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2540" cy="2749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83150A1" w14:textId="48651DE8" w:rsidR="006239D6" w:rsidRDefault="002B1CBC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INNOVIRIS - INVENTARIS VAN DE OVERHEIDSOPDRACHTEN 2020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9E0094" id="Rectangle 197" o:spid="_x0000_s1026" style="position:absolute;margin-left:0;margin-top:0;width:700.2pt;height:21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83150A1" w14:textId="48651DE8" w:rsidR="006239D6" w:rsidRDefault="002B1CBC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INNOVIRIS - INVENTARIS VAN DE OVERHEIDSOPDRACHTEN 2020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231"/>
    <w:multiLevelType w:val="hybridMultilevel"/>
    <w:tmpl w:val="C2581DA4"/>
    <w:lvl w:ilvl="0" w:tplc="5DC01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D0"/>
    <w:rsid w:val="000062D1"/>
    <w:rsid w:val="000147E6"/>
    <w:rsid w:val="00022BC9"/>
    <w:rsid w:val="000248E7"/>
    <w:rsid w:val="00037AE5"/>
    <w:rsid w:val="00055232"/>
    <w:rsid w:val="000B1CC5"/>
    <w:rsid w:val="000F1398"/>
    <w:rsid w:val="000F6419"/>
    <w:rsid w:val="0011267B"/>
    <w:rsid w:val="00116F7F"/>
    <w:rsid w:val="001306D9"/>
    <w:rsid w:val="001361BC"/>
    <w:rsid w:val="00162C7C"/>
    <w:rsid w:val="0019772A"/>
    <w:rsid w:val="00216D44"/>
    <w:rsid w:val="00243FB0"/>
    <w:rsid w:val="00251832"/>
    <w:rsid w:val="00257EE3"/>
    <w:rsid w:val="00272B93"/>
    <w:rsid w:val="00285031"/>
    <w:rsid w:val="002853C6"/>
    <w:rsid w:val="002B0003"/>
    <w:rsid w:val="002B1CBC"/>
    <w:rsid w:val="002E0947"/>
    <w:rsid w:val="002E35C3"/>
    <w:rsid w:val="002F6158"/>
    <w:rsid w:val="0030165B"/>
    <w:rsid w:val="00324F01"/>
    <w:rsid w:val="003378E3"/>
    <w:rsid w:val="00351296"/>
    <w:rsid w:val="00355110"/>
    <w:rsid w:val="003A1172"/>
    <w:rsid w:val="003A3C72"/>
    <w:rsid w:val="003B5ADC"/>
    <w:rsid w:val="003C1D1B"/>
    <w:rsid w:val="003D24F7"/>
    <w:rsid w:val="003F0F23"/>
    <w:rsid w:val="003F7DB9"/>
    <w:rsid w:val="0041070F"/>
    <w:rsid w:val="00411F50"/>
    <w:rsid w:val="004256F2"/>
    <w:rsid w:val="00441ED9"/>
    <w:rsid w:val="00476CA2"/>
    <w:rsid w:val="004B07DC"/>
    <w:rsid w:val="004C3ABC"/>
    <w:rsid w:val="004F2057"/>
    <w:rsid w:val="00503CD8"/>
    <w:rsid w:val="00530745"/>
    <w:rsid w:val="005348CF"/>
    <w:rsid w:val="00566B22"/>
    <w:rsid w:val="00567997"/>
    <w:rsid w:val="00576B22"/>
    <w:rsid w:val="0058540F"/>
    <w:rsid w:val="005C1374"/>
    <w:rsid w:val="005D6F79"/>
    <w:rsid w:val="005E6DDC"/>
    <w:rsid w:val="00603FEF"/>
    <w:rsid w:val="00605516"/>
    <w:rsid w:val="00620269"/>
    <w:rsid w:val="006239D6"/>
    <w:rsid w:val="0064419A"/>
    <w:rsid w:val="00650FA1"/>
    <w:rsid w:val="00675523"/>
    <w:rsid w:val="006922BB"/>
    <w:rsid w:val="006A6A1B"/>
    <w:rsid w:val="006A6D78"/>
    <w:rsid w:val="006B571D"/>
    <w:rsid w:val="006B6819"/>
    <w:rsid w:val="006C349D"/>
    <w:rsid w:val="006F4EDD"/>
    <w:rsid w:val="006F5E6C"/>
    <w:rsid w:val="00723A28"/>
    <w:rsid w:val="0074332F"/>
    <w:rsid w:val="00745260"/>
    <w:rsid w:val="007471D9"/>
    <w:rsid w:val="007568E8"/>
    <w:rsid w:val="0077039B"/>
    <w:rsid w:val="0077107A"/>
    <w:rsid w:val="00785AC6"/>
    <w:rsid w:val="007951A0"/>
    <w:rsid w:val="00796535"/>
    <w:rsid w:val="007973E1"/>
    <w:rsid w:val="007A12E6"/>
    <w:rsid w:val="007C420E"/>
    <w:rsid w:val="007D532E"/>
    <w:rsid w:val="007F6326"/>
    <w:rsid w:val="00817061"/>
    <w:rsid w:val="00841917"/>
    <w:rsid w:val="008461EC"/>
    <w:rsid w:val="00867CDF"/>
    <w:rsid w:val="008709C4"/>
    <w:rsid w:val="00875683"/>
    <w:rsid w:val="0087593A"/>
    <w:rsid w:val="008933D4"/>
    <w:rsid w:val="008B23D7"/>
    <w:rsid w:val="008B5D6B"/>
    <w:rsid w:val="008B7D96"/>
    <w:rsid w:val="008C44F3"/>
    <w:rsid w:val="008C6F0B"/>
    <w:rsid w:val="008D55EE"/>
    <w:rsid w:val="008F776E"/>
    <w:rsid w:val="00905774"/>
    <w:rsid w:val="00906A6A"/>
    <w:rsid w:val="009077C9"/>
    <w:rsid w:val="00934B2D"/>
    <w:rsid w:val="00935414"/>
    <w:rsid w:val="009367D0"/>
    <w:rsid w:val="00943342"/>
    <w:rsid w:val="00954DD2"/>
    <w:rsid w:val="00987EAA"/>
    <w:rsid w:val="0099721B"/>
    <w:rsid w:val="009B0343"/>
    <w:rsid w:val="009B6DD3"/>
    <w:rsid w:val="009C2402"/>
    <w:rsid w:val="009C6687"/>
    <w:rsid w:val="009E077F"/>
    <w:rsid w:val="009E09B5"/>
    <w:rsid w:val="00A15C5B"/>
    <w:rsid w:val="00A358D1"/>
    <w:rsid w:val="00A9290D"/>
    <w:rsid w:val="00AA2CDE"/>
    <w:rsid w:val="00AC02E3"/>
    <w:rsid w:val="00AD5E6D"/>
    <w:rsid w:val="00B014E4"/>
    <w:rsid w:val="00B06226"/>
    <w:rsid w:val="00B548DB"/>
    <w:rsid w:val="00B772EB"/>
    <w:rsid w:val="00B84A0B"/>
    <w:rsid w:val="00B95272"/>
    <w:rsid w:val="00BA79A8"/>
    <w:rsid w:val="00BB0696"/>
    <w:rsid w:val="00BB2D49"/>
    <w:rsid w:val="00BB4477"/>
    <w:rsid w:val="00BC4F26"/>
    <w:rsid w:val="00BE60DA"/>
    <w:rsid w:val="00BF0EA0"/>
    <w:rsid w:val="00C01A2C"/>
    <w:rsid w:val="00C10381"/>
    <w:rsid w:val="00C45C1C"/>
    <w:rsid w:val="00C471DF"/>
    <w:rsid w:val="00C62B03"/>
    <w:rsid w:val="00C665E2"/>
    <w:rsid w:val="00C822C4"/>
    <w:rsid w:val="00C916C8"/>
    <w:rsid w:val="00C927E4"/>
    <w:rsid w:val="00CB4166"/>
    <w:rsid w:val="00CD4879"/>
    <w:rsid w:val="00CF3752"/>
    <w:rsid w:val="00D064F4"/>
    <w:rsid w:val="00D07836"/>
    <w:rsid w:val="00D23ECE"/>
    <w:rsid w:val="00D35EC6"/>
    <w:rsid w:val="00D712D1"/>
    <w:rsid w:val="00DA04AC"/>
    <w:rsid w:val="00DA32E6"/>
    <w:rsid w:val="00DB62C0"/>
    <w:rsid w:val="00DD658D"/>
    <w:rsid w:val="00DD757C"/>
    <w:rsid w:val="00DF3C06"/>
    <w:rsid w:val="00E01A25"/>
    <w:rsid w:val="00E02149"/>
    <w:rsid w:val="00E0524F"/>
    <w:rsid w:val="00E12793"/>
    <w:rsid w:val="00E13C9C"/>
    <w:rsid w:val="00E265F6"/>
    <w:rsid w:val="00E54EB3"/>
    <w:rsid w:val="00E55CAC"/>
    <w:rsid w:val="00E81A19"/>
    <w:rsid w:val="00E97F3D"/>
    <w:rsid w:val="00EA6300"/>
    <w:rsid w:val="00F248C1"/>
    <w:rsid w:val="00F25A15"/>
    <w:rsid w:val="00F26F6E"/>
    <w:rsid w:val="00F7490E"/>
    <w:rsid w:val="00F75F21"/>
    <w:rsid w:val="00F8362E"/>
    <w:rsid w:val="00F84AB0"/>
    <w:rsid w:val="00F914D1"/>
    <w:rsid w:val="00FA0B6F"/>
    <w:rsid w:val="00FA0D6C"/>
    <w:rsid w:val="00FA1B03"/>
    <w:rsid w:val="00FA7D2F"/>
    <w:rsid w:val="00FC0D29"/>
    <w:rsid w:val="00FC5419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130FEF"/>
  <w15:docId w15:val="{07871A83-5053-4EFC-8EF8-D621D8DC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F3C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3C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3C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3C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3C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3C0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C5B"/>
  </w:style>
  <w:style w:type="paragraph" w:styleId="Voettekst">
    <w:name w:val="footer"/>
    <w:basedOn w:val="Standaard"/>
    <w:link w:val="Voet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C5B"/>
  </w:style>
  <w:style w:type="paragraph" w:styleId="Revisie">
    <w:name w:val="Revision"/>
    <w:hidden/>
    <w:uiPriority w:val="99"/>
    <w:semiHidden/>
    <w:rsid w:val="00476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88B7-1E3F-F849-BE23-E0E98C6B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887</Words>
  <Characters>4883</Characters>
  <Application>Microsoft Office Word</Application>
  <DocSecurity>4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innoviris - inventaire des marchés publics 2020</vt:lpstr>
      <vt:lpstr>innoviris - inventaire des marchés publics 2020</vt:lpstr>
    </vt:vector>
  </TitlesOfParts>
  <Company>Hewlett-Packard Company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INNOVIRIS - INVENTARIS VAN DE OVERHEIDSOPDRACHTEN 2020</dc:title>
  <dc:subject/>
  <dc:creator>Catherine Moné</dc:creator>
  <cp:keywords/>
  <dc:description/>
  <cp:lastModifiedBy>Carmen De Coster</cp:lastModifiedBy>
  <cp:revision>2</cp:revision>
  <dcterms:created xsi:type="dcterms:W3CDTF">2021-04-26T13:31:00Z</dcterms:created>
  <dcterms:modified xsi:type="dcterms:W3CDTF">2021-04-26T13:31:00Z</dcterms:modified>
</cp:coreProperties>
</file>